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FC8C" w14:textId="77777777" w:rsidR="00752AD1" w:rsidRPr="00AA2C3D" w:rsidRDefault="00752AD1" w:rsidP="00752AD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A2C3D">
        <w:rPr>
          <w:rFonts w:ascii="Calibri" w:eastAsia="Calibri" w:hAnsi="Calibri" w:cs="Times New Roman"/>
          <w:b/>
          <w:sz w:val="28"/>
          <w:szCs w:val="28"/>
          <w:u w:val="single"/>
        </w:rPr>
        <w:t>WYPRAWKA NA ROK SZKOLNY 2022/2023</w:t>
      </w:r>
    </w:p>
    <w:p w14:paraId="78B8065F" w14:textId="59A6A175" w:rsidR="00752AD1" w:rsidRPr="00AA2C3D" w:rsidRDefault="00752AD1" w:rsidP="00752AD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A2C3D">
        <w:rPr>
          <w:rFonts w:ascii="Calibri" w:eastAsia="Calibri" w:hAnsi="Calibri" w:cs="Times New Roman"/>
          <w:b/>
          <w:sz w:val="28"/>
          <w:szCs w:val="28"/>
          <w:u w:val="single"/>
        </w:rPr>
        <w:t>GRUPA 5-4 LATKI „LEŚNE DUSZKI”   M. JASTRZĄB</w:t>
      </w:r>
    </w:p>
    <w:p w14:paraId="32E28591" w14:textId="77777777" w:rsidR="00752AD1" w:rsidRPr="00AA2C3D" w:rsidRDefault="00752AD1" w:rsidP="00752AD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372AD050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PAPIER KSERO</w:t>
      </w:r>
    </w:p>
    <w:p w14:paraId="00864F3A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BLOK TECHNICZNY KOLOROWY SZT.2 FORMAT A3</w:t>
      </w:r>
    </w:p>
    <w:p w14:paraId="3B9A2675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BLOK TECHNICZNY BIAŁY SZT.1 FORMAT A3</w:t>
      </w:r>
    </w:p>
    <w:p w14:paraId="23C22DCC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BLOK RYSUNKOWY KOLOROWY SZT.2</w:t>
      </w:r>
    </w:p>
    <w:p w14:paraId="6B63C180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PAPIER KOLOROWY SAMOPRZYLEPNY SZT.1</w:t>
      </w:r>
    </w:p>
    <w:p w14:paraId="6D0335E5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KREDKI OŁÓWKOWE NP. LYRA, BIC SZT.2</w:t>
      </w:r>
    </w:p>
    <w:p w14:paraId="2F378FB3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KREDKI ŚWIECOWE BAMBINO SZT.1</w:t>
      </w:r>
    </w:p>
    <w:p w14:paraId="01908319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KLEJ W SZTYFCIE TETIS SUPERMOCNY SZT.3</w:t>
      </w:r>
    </w:p>
    <w:p w14:paraId="20020AFC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BIBUŁA SZT.2 (ZIELONA, BŁĘKITNA)</w:t>
      </w:r>
    </w:p>
    <w:p w14:paraId="096C222B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FARBY PLAKATOWE SZT.1+ PĘDZELEK</w:t>
      </w:r>
    </w:p>
    <w:p w14:paraId="14678894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NOŻYCZKI</w:t>
      </w:r>
    </w:p>
    <w:p w14:paraId="62EF5364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OŁÓWEK + TEMPERÓWKA+ GUMKA DO ŚCIERANIA</w:t>
      </w:r>
    </w:p>
    <w:p w14:paraId="125F1FAD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PLASTELINA(12 KOLORÓW) SZT.2</w:t>
      </w:r>
    </w:p>
    <w:p w14:paraId="664EE0B3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FLAMASTRY</w:t>
      </w:r>
    </w:p>
    <w:p w14:paraId="7B0F1D59" w14:textId="77777777" w:rsidR="00752AD1" w:rsidRPr="00AA2C3D" w:rsidRDefault="00752AD1" w:rsidP="00752A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>CHUSTECZKI HIGIENICZNE (SZT.10) - OPAKOWANIE</w:t>
      </w:r>
    </w:p>
    <w:p w14:paraId="7747F277" w14:textId="77777777" w:rsidR="00AA2C3D" w:rsidRDefault="00AA2C3D" w:rsidP="00A572A8">
      <w:p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</w:p>
    <w:p w14:paraId="129DCDB7" w14:textId="7DF9E80B" w:rsidR="00AA2C3D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r w:rsidRPr="00AA2C3D"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  <w:t>PODRĘCZNIKI</w:t>
      </w:r>
    </w:p>
    <w:p w14:paraId="00AABD25" w14:textId="77777777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126E3DF" w14:textId="77777777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bookmarkStart w:id="0" w:name="_Hlk110850503"/>
      <w:r w:rsidRPr="00AA2C3D"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  <w:t xml:space="preserve">CZTEROLATKI </w:t>
      </w:r>
    </w:p>
    <w:p w14:paraId="3C00BB07" w14:textId="77777777" w:rsidR="00A572A8" w:rsidRPr="006C3296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C329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Supersmyki. Poziom A+ </w:t>
      </w:r>
    </w:p>
    <w:p w14:paraId="0313D8CC" w14:textId="42CC77BE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Wydawnictwo: MAC Edukacja       </w:t>
      </w:r>
      <w:r w:rsidR="00EE2F7D" w:rsidRPr="00AA2C3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Autorzy: </w:t>
      </w:r>
      <w:r w:rsidR="00EE2F7D" w:rsidRPr="00AA2C3D">
        <w:rPr>
          <w:rFonts w:ascii="Calibri" w:eastAsia="Calibri" w:hAnsi="Calibri" w:cs="Times New Roman"/>
          <w:b/>
          <w:bCs/>
          <w:sz w:val="28"/>
          <w:szCs w:val="28"/>
        </w:rPr>
        <w:t xml:space="preserve">M. Sobkowiak, </w:t>
      </w:r>
      <w:bookmarkStart w:id="1" w:name="_Hlk110973689"/>
      <w:r w:rsidR="00EE2F7D" w:rsidRPr="00AA2C3D">
        <w:rPr>
          <w:rFonts w:ascii="Calibri" w:eastAsia="Calibri" w:hAnsi="Calibri" w:cs="Times New Roman"/>
          <w:b/>
          <w:bCs/>
          <w:sz w:val="28"/>
          <w:szCs w:val="28"/>
        </w:rPr>
        <w:t>A. Banaś</w:t>
      </w:r>
      <w:bookmarkEnd w:id="1"/>
      <w:r w:rsidR="00EE2F7D" w:rsidRPr="00AA2C3D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Pr="00AA2C3D">
        <w:rPr>
          <w:rFonts w:ascii="Calibri" w:eastAsia="Calibri" w:hAnsi="Calibri" w:cs="Times New Roman"/>
          <w:b/>
          <w:sz w:val="28"/>
          <w:szCs w:val="28"/>
        </w:rPr>
        <w:t>W. Żaba Żabińska</w:t>
      </w:r>
    </w:p>
    <w:bookmarkEnd w:id="0"/>
    <w:p w14:paraId="1C93B2C9" w14:textId="08BD146A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A5A67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  <w:u w:val="single"/>
        </w:rPr>
        <w:t>Religia:</w:t>
      </w:r>
      <w:r w:rsidRPr="000A5A67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 </w:t>
      </w: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Świat dziecka Bożego        Autorzy: D. Kurpiński, J. Snopek    </w:t>
      </w:r>
      <w:r w:rsidR="00AA2C3D">
        <w:rPr>
          <w:rFonts w:ascii="Calibri" w:eastAsia="Calibri" w:hAnsi="Calibri" w:cs="Times New Roman"/>
          <w:b/>
          <w:sz w:val="28"/>
          <w:szCs w:val="28"/>
        </w:rPr>
        <w:t xml:space="preserve">                    </w:t>
      </w:r>
      <w:r w:rsidRPr="00AA2C3D">
        <w:rPr>
          <w:rFonts w:ascii="Calibri" w:eastAsia="Calibri" w:hAnsi="Calibri" w:cs="Times New Roman"/>
          <w:b/>
          <w:sz w:val="28"/>
          <w:szCs w:val="28"/>
        </w:rPr>
        <w:t>Wyd. Jedność</w:t>
      </w:r>
    </w:p>
    <w:p w14:paraId="693E83B0" w14:textId="77777777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1E4ED965" w14:textId="77777777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r w:rsidRPr="00AA2C3D"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  <w:t xml:space="preserve">PIĘCIOLATKI </w:t>
      </w:r>
      <w:bookmarkStart w:id="2" w:name="_Hlk110850468"/>
    </w:p>
    <w:p w14:paraId="51F6C517" w14:textId="77777777" w:rsidR="00A572A8" w:rsidRPr="006C3296" w:rsidRDefault="00A572A8" w:rsidP="00A572A8">
      <w:p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bookmarkStart w:id="3" w:name="_Hlk110932136"/>
      <w:r w:rsidRPr="006C3296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Supersmyki. Poziom B.  </w:t>
      </w:r>
    </w:p>
    <w:p w14:paraId="02F3F58D" w14:textId="7F5DFCE7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Wydawnictwo: MAC Edukacja </w:t>
      </w:r>
      <w:r w:rsidR="00AA2C3D">
        <w:rPr>
          <w:rFonts w:ascii="Calibri" w:eastAsia="Calibri" w:hAnsi="Calibri" w:cs="Times New Roman"/>
          <w:b/>
          <w:sz w:val="28"/>
          <w:szCs w:val="28"/>
        </w:rPr>
        <w:t xml:space="preserve">                   </w:t>
      </w:r>
      <w:r w:rsidR="00AA2C3D" w:rsidRPr="00AA2C3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A2C3D">
        <w:rPr>
          <w:rFonts w:ascii="Calibri" w:eastAsia="Calibri" w:hAnsi="Calibri" w:cs="Times New Roman"/>
          <w:b/>
          <w:sz w:val="28"/>
          <w:szCs w:val="28"/>
        </w:rPr>
        <w:t>Autor</w:t>
      </w:r>
      <w:r w:rsidR="00AA2C3D" w:rsidRPr="00AA2C3D">
        <w:rPr>
          <w:rFonts w:ascii="Calibri" w:eastAsia="Calibri" w:hAnsi="Calibri" w:cs="Times New Roman"/>
          <w:b/>
          <w:sz w:val="28"/>
          <w:szCs w:val="28"/>
        </w:rPr>
        <w:t>zy</w:t>
      </w: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="00EE2F7D" w:rsidRPr="00AA2C3D">
        <w:rPr>
          <w:rFonts w:ascii="Calibri" w:eastAsia="Calibri" w:hAnsi="Calibri" w:cs="Times New Roman"/>
          <w:b/>
          <w:bCs/>
          <w:sz w:val="28"/>
          <w:szCs w:val="28"/>
        </w:rPr>
        <w:t>M. Sobkowiak,</w:t>
      </w:r>
      <w:r w:rsidR="00AA2C3D" w:rsidRPr="00AA2C3D">
        <w:rPr>
          <w:rFonts w:ascii="Calibri" w:eastAsia="Calibri" w:hAnsi="Calibri" w:cs="Times New Roman"/>
          <w:b/>
          <w:bCs/>
          <w:sz w:val="28"/>
          <w:szCs w:val="28"/>
        </w:rPr>
        <w:t xml:space="preserve"> A. Banaś, </w:t>
      </w:r>
      <w:r w:rsidR="00AA2C3D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</w:t>
      </w:r>
      <w:r w:rsidRPr="00AA2C3D">
        <w:rPr>
          <w:rFonts w:ascii="Calibri" w:eastAsia="Calibri" w:hAnsi="Calibri" w:cs="Times New Roman"/>
          <w:b/>
          <w:sz w:val="28"/>
          <w:szCs w:val="28"/>
        </w:rPr>
        <w:t>W. Żaba Żabińska</w:t>
      </w:r>
    </w:p>
    <w:bookmarkEnd w:id="2"/>
    <w:bookmarkEnd w:id="3"/>
    <w:p w14:paraId="641FCECE" w14:textId="783673BA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A5A67">
        <w:rPr>
          <w:rFonts w:ascii="Calibri" w:eastAsia="Calibri" w:hAnsi="Calibri" w:cs="Times New Roman"/>
          <w:b/>
          <w:color w:val="76923C"/>
          <w:sz w:val="28"/>
          <w:szCs w:val="28"/>
          <w:u w:val="single"/>
          <w:lang w:val="en-US"/>
        </w:rPr>
        <w:t xml:space="preserve">Podręcznik </w:t>
      </w:r>
      <w:r w:rsidR="007E17C8" w:rsidRPr="000A5A67">
        <w:rPr>
          <w:rFonts w:ascii="Calibri" w:eastAsia="Calibri" w:hAnsi="Calibri" w:cs="Times New Roman"/>
          <w:b/>
          <w:color w:val="76923C"/>
          <w:sz w:val="28"/>
          <w:szCs w:val="28"/>
          <w:u w:val="single"/>
          <w:lang w:val="en-US"/>
        </w:rPr>
        <w:t>do języka angielskiego- wychowanie przedszkolne:</w:t>
      </w:r>
      <w:r w:rsidRPr="00AA2C3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9B1621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            </w:t>
      </w:r>
      <w:r w:rsidRPr="00AA2C3D">
        <w:rPr>
          <w:rFonts w:ascii="Calibri" w:eastAsia="Calibri" w:hAnsi="Calibri" w:cs="Times New Roman"/>
          <w:b/>
          <w:sz w:val="28"/>
          <w:szCs w:val="28"/>
          <w:lang w:val="en-US"/>
        </w:rPr>
        <w:t>Super Heroes kl. 0   Autorzy: Rebecca Adlard, Ewa Kołakowska, Edyta Pikulska</w:t>
      </w:r>
    </w:p>
    <w:p w14:paraId="334D919A" w14:textId="078CAA1B" w:rsidR="00A572A8" w:rsidRPr="00AA2C3D" w:rsidRDefault="00A572A8" w:rsidP="00A572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A5A67">
        <w:rPr>
          <w:rFonts w:ascii="Calibri" w:eastAsia="Calibri" w:hAnsi="Calibri" w:cs="Times New Roman"/>
          <w:b/>
          <w:color w:val="76923C"/>
          <w:sz w:val="28"/>
          <w:szCs w:val="28"/>
          <w:u w:val="single"/>
        </w:rPr>
        <w:t>Religia:</w:t>
      </w:r>
      <w:r w:rsidRPr="00AA2C3D">
        <w:rPr>
          <w:rFonts w:ascii="Calibri" w:eastAsia="Calibri" w:hAnsi="Calibri" w:cs="Times New Roman"/>
          <w:b/>
          <w:color w:val="76923C"/>
          <w:sz w:val="28"/>
          <w:szCs w:val="28"/>
        </w:rPr>
        <w:t xml:space="preserve"> </w:t>
      </w: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Spotkania dzieci Bożych           </w:t>
      </w:r>
      <w:r w:rsidR="00AA2C3D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Autorzy: D. Kurpiński, </w:t>
      </w:r>
      <w:bookmarkStart w:id="4" w:name="_Hlk110931907"/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J. Snopek  </w:t>
      </w:r>
      <w:r w:rsidR="00AA2C3D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r w:rsidRPr="00AA2C3D">
        <w:rPr>
          <w:rFonts w:ascii="Calibri" w:eastAsia="Calibri" w:hAnsi="Calibri" w:cs="Times New Roman"/>
          <w:b/>
          <w:sz w:val="28"/>
          <w:szCs w:val="28"/>
        </w:rPr>
        <w:t xml:space="preserve">  Wyd. Jedność</w:t>
      </w:r>
    </w:p>
    <w:bookmarkEnd w:id="4"/>
    <w:p w14:paraId="29693273" w14:textId="77777777" w:rsidR="003C579C" w:rsidRDefault="003C579C"/>
    <w:sectPr w:rsidR="003C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373F1"/>
    <w:multiLevelType w:val="hybridMultilevel"/>
    <w:tmpl w:val="25E8B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23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D1"/>
    <w:rsid w:val="00056B71"/>
    <w:rsid w:val="000A5A67"/>
    <w:rsid w:val="003C579C"/>
    <w:rsid w:val="006C3296"/>
    <w:rsid w:val="00752AD1"/>
    <w:rsid w:val="007E17C8"/>
    <w:rsid w:val="009B1621"/>
    <w:rsid w:val="00A572A8"/>
    <w:rsid w:val="00AA2C3D"/>
    <w:rsid w:val="00C033CA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8012"/>
  <w15:chartTrackingRefBased/>
  <w15:docId w15:val="{56F3C49B-105F-4D6E-80E6-81FB1756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Jastrząb</dc:creator>
  <cp:keywords/>
  <dc:description/>
  <cp:lastModifiedBy>Elżbieta Mrozowska</cp:lastModifiedBy>
  <cp:revision>2</cp:revision>
  <dcterms:created xsi:type="dcterms:W3CDTF">2022-08-10T11:41:00Z</dcterms:created>
  <dcterms:modified xsi:type="dcterms:W3CDTF">2022-08-10T11:41:00Z</dcterms:modified>
</cp:coreProperties>
</file>