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C496" w14:textId="77777777" w:rsidR="00142143" w:rsidRDefault="00142143" w:rsidP="006A2C67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7286FE9" w14:textId="77777777" w:rsidR="006A2C67" w:rsidRPr="00D66203" w:rsidRDefault="006A2C67" w:rsidP="006A2C67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66203">
        <w:rPr>
          <w:rFonts w:ascii="Calibri" w:eastAsia="Calibri" w:hAnsi="Calibri" w:cs="Times New Roman"/>
          <w:b/>
          <w:sz w:val="32"/>
          <w:szCs w:val="32"/>
        </w:rPr>
        <w:t>WYPRAWKA DLA 5 i 6-LATKA ROK SZKOLNY 20</w:t>
      </w:r>
      <w:r>
        <w:rPr>
          <w:rFonts w:ascii="Calibri" w:eastAsia="Calibri" w:hAnsi="Calibri" w:cs="Times New Roman"/>
          <w:b/>
          <w:sz w:val="32"/>
          <w:szCs w:val="32"/>
        </w:rPr>
        <w:t>22</w:t>
      </w:r>
      <w:r w:rsidRPr="00D66203">
        <w:rPr>
          <w:rFonts w:ascii="Calibri" w:eastAsia="Calibri" w:hAnsi="Calibri" w:cs="Times New Roman"/>
          <w:b/>
          <w:sz w:val="32"/>
          <w:szCs w:val="32"/>
        </w:rPr>
        <w:t>/202</w:t>
      </w:r>
      <w:r>
        <w:rPr>
          <w:rFonts w:ascii="Calibri" w:eastAsia="Calibri" w:hAnsi="Calibri" w:cs="Times New Roman"/>
          <w:b/>
          <w:sz w:val="32"/>
          <w:szCs w:val="32"/>
        </w:rPr>
        <w:t>3</w:t>
      </w:r>
    </w:p>
    <w:p w14:paraId="3559E0B6" w14:textId="77777777" w:rsidR="006A2C67" w:rsidRPr="00D66203" w:rsidRDefault="006A2C67" w:rsidP="006A2C6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66203">
        <w:rPr>
          <w:rFonts w:ascii="Calibri" w:eastAsia="Calibri" w:hAnsi="Calibri" w:cs="Times New Roman"/>
          <w:b/>
          <w:sz w:val="32"/>
          <w:szCs w:val="32"/>
        </w:rPr>
        <w:t>GRUPA „BIEDRONECZKI”</w:t>
      </w:r>
    </w:p>
    <w:p w14:paraId="540E8041" w14:textId="77777777" w:rsidR="006A2C67" w:rsidRDefault="006A2C67" w:rsidP="00991C4F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66203">
        <w:rPr>
          <w:rFonts w:ascii="Calibri" w:eastAsia="Calibri" w:hAnsi="Calibri" w:cs="Times New Roman"/>
          <w:b/>
          <w:sz w:val="32"/>
          <w:szCs w:val="32"/>
        </w:rPr>
        <w:t>WYCHOWAWCA: URSZULA BIELECKA</w:t>
      </w:r>
    </w:p>
    <w:p w14:paraId="4B5B2B28" w14:textId="77777777" w:rsidR="00142143" w:rsidRDefault="00142143" w:rsidP="00991C4F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3938CCE" w14:textId="77777777" w:rsidR="0030263E" w:rsidRPr="00A3516D" w:rsidRDefault="0030263E" w:rsidP="00991C4F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Pr="00A3516D">
        <w:rPr>
          <w:rFonts w:cstheme="minorHAnsi"/>
          <w:sz w:val="32"/>
          <w:szCs w:val="32"/>
        </w:rPr>
        <w:t>Ryza papieru ksero – 1 szt.</w:t>
      </w:r>
    </w:p>
    <w:p w14:paraId="4E8D6432" w14:textId="77777777" w:rsidR="0030263E" w:rsidRPr="00A3516D" w:rsidRDefault="0030263E" w:rsidP="00991C4F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Pr="00A3516D">
        <w:rPr>
          <w:rFonts w:cstheme="minorHAnsi"/>
          <w:sz w:val="32"/>
          <w:szCs w:val="32"/>
        </w:rPr>
        <w:t>Blok rysunkowy kolorowy – 1 szt.</w:t>
      </w:r>
    </w:p>
    <w:p w14:paraId="2149B632" w14:textId="77777777" w:rsidR="0030263E" w:rsidRPr="00A3516D" w:rsidRDefault="0030263E" w:rsidP="00991C4F">
      <w:pPr>
        <w:numPr>
          <w:ilvl w:val="0"/>
          <w:numId w:val="2"/>
        </w:numPr>
        <w:spacing w:after="200" w:line="240" w:lineRule="auto"/>
        <w:ind w:left="714" w:hanging="357"/>
        <w:contextualSpacing/>
        <w:rPr>
          <w:rFonts w:eastAsia="Calibri" w:cstheme="minorHAnsi"/>
          <w:sz w:val="32"/>
          <w:szCs w:val="32"/>
        </w:rPr>
      </w:pPr>
      <w:r w:rsidRPr="00A3516D">
        <w:rPr>
          <w:rFonts w:eastAsia="Calibri" w:cstheme="minorHAnsi"/>
          <w:sz w:val="32"/>
          <w:szCs w:val="32"/>
        </w:rPr>
        <w:t xml:space="preserve">        Blok techniczny kolorowy A4 – 2 szt.</w:t>
      </w:r>
    </w:p>
    <w:p w14:paraId="23DF6273" w14:textId="77777777" w:rsidR="0030263E" w:rsidRPr="00A3516D" w:rsidRDefault="0030263E" w:rsidP="00991C4F">
      <w:pPr>
        <w:numPr>
          <w:ilvl w:val="0"/>
          <w:numId w:val="2"/>
        </w:numPr>
        <w:spacing w:after="200" w:line="240" w:lineRule="auto"/>
        <w:ind w:left="714" w:hanging="357"/>
        <w:contextualSpacing/>
        <w:rPr>
          <w:rFonts w:eastAsia="Calibri" w:cstheme="minorHAnsi"/>
          <w:sz w:val="32"/>
          <w:szCs w:val="32"/>
        </w:rPr>
      </w:pPr>
      <w:r w:rsidRPr="00A3516D">
        <w:rPr>
          <w:rFonts w:eastAsia="Calibri" w:cstheme="minorHAnsi"/>
          <w:sz w:val="32"/>
          <w:szCs w:val="32"/>
        </w:rPr>
        <w:t xml:space="preserve">        Blok techniczny kolorowy A3 – 1 szt.</w:t>
      </w:r>
    </w:p>
    <w:p w14:paraId="4BD097CA" w14:textId="77777777" w:rsidR="0030263E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 xml:space="preserve">        </w:t>
      </w:r>
      <w:r>
        <w:rPr>
          <w:rFonts w:ascii="Calibri" w:eastAsia="Calibri" w:hAnsi="Calibri" w:cs="Times New Roman"/>
          <w:sz w:val="32"/>
          <w:szCs w:val="32"/>
        </w:rPr>
        <w:t>Blok techniczny biały – 2 szt.</w:t>
      </w:r>
    </w:p>
    <w:p w14:paraId="1C5BFB33" w14:textId="77777777" w:rsidR="0030263E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Blok kreatywny A4 (np. brokatowy lub z dowolnymi                 </w:t>
      </w:r>
    </w:p>
    <w:p w14:paraId="0FC08CB3" w14:textId="77777777" w:rsidR="0030263E" w:rsidRDefault="0030263E" w:rsidP="00991C4F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motywami – 1 szt.</w:t>
      </w:r>
    </w:p>
    <w:p w14:paraId="68E27934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Papier </w:t>
      </w:r>
      <w:r>
        <w:rPr>
          <w:rFonts w:ascii="Calibri" w:eastAsia="Calibri" w:hAnsi="Calibri" w:cs="Times New Roman"/>
          <w:sz w:val="32"/>
          <w:szCs w:val="32"/>
        </w:rPr>
        <w:t>samoprzylep</w:t>
      </w:r>
      <w:r w:rsidRPr="00D66203">
        <w:rPr>
          <w:rFonts w:ascii="Calibri" w:eastAsia="Calibri" w:hAnsi="Calibri" w:cs="Times New Roman"/>
          <w:sz w:val="32"/>
          <w:szCs w:val="32"/>
        </w:rPr>
        <w:t>ny (duży ) – 2 szt.</w:t>
      </w:r>
    </w:p>
    <w:p w14:paraId="5350B959" w14:textId="77777777" w:rsidR="0030263E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</w:rPr>
        <w:t xml:space="preserve">   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Kredki ołówkowe BIC – </w:t>
      </w:r>
      <w:r>
        <w:rPr>
          <w:rFonts w:ascii="Calibri" w:eastAsia="Calibri" w:hAnsi="Calibri" w:cs="Times New Roman"/>
          <w:sz w:val="32"/>
          <w:szCs w:val="32"/>
        </w:rPr>
        <w:t>2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op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14:paraId="5AE37607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 xml:space="preserve">     </w:t>
      </w:r>
      <w:r>
        <w:rPr>
          <w:rFonts w:ascii="Calibri" w:eastAsia="Calibri" w:hAnsi="Calibri" w:cs="Times New Roman"/>
          <w:sz w:val="32"/>
          <w:szCs w:val="32"/>
        </w:rPr>
        <w:t xml:space="preserve">   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Plastelina duża – </w:t>
      </w:r>
      <w:r>
        <w:rPr>
          <w:rFonts w:ascii="Calibri" w:eastAsia="Calibri" w:hAnsi="Calibri" w:cs="Times New Roman"/>
          <w:sz w:val="32"/>
          <w:szCs w:val="32"/>
        </w:rPr>
        <w:t>3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szt. </w:t>
      </w:r>
    </w:p>
    <w:p w14:paraId="6333DD8E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Taśma klejąca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– 1 szt.</w:t>
      </w:r>
    </w:p>
    <w:p w14:paraId="57C789D2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Farby plakatowe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– 1 szt. </w:t>
      </w:r>
    </w:p>
    <w:p w14:paraId="1CFF1316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>Klej MAGIC – 1 szt.</w:t>
      </w:r>
    </w:p>
    <w:p w14:paraId="008BE5A6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>Klej biurowy wyciskany Astra –</w:t>
      </w:r>
      <w:r>
        <w:rPr>
          <w:rFonts w:ascii="Calibri" w:eastAsia="Calibri" w:hAnsi="Calibri" w:cs="Times New Roman"/>
          <w:sz w:val="32"/>
          <w:szCs w:val="32"/>
        </w:rPr>
        <w:t>1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szt.</w:t>
      </w:r>
    </w:p>
    <w:p w14:paraId="11F5BCB1" w14:textId="77777777" w:rsidR="0030263E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Klej w sztyfcie  MAGIC– 3 szt.</w:t>
      </w:r>
    </w:p>
    <w:p w14:paraId="1B548C4D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 xml:space="preserve"> Mazaki 12 kol. BAMBINO – </w:t>
      </w:r>
      <w:r>
        <w:rPr>
          <w:rFonts w:ascii="Calibri" w:eastAsia="Calibri" w:hAnsi="Calibri" w:cs="Times New Roman"/>
          <w:sz w:val="32"/>
          <w:szCs w:val="32"/>
        </w:rPr>
        <w:t>1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op. </w:t>
      </w:r>
    </w:p>
    <w:p w14:paraId="15971538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>Ołówek – 3 szt. (zielone)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14:paraId="6015B9C1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>Bibuła - 1 szt. (</w:t>
      </w:r>
      <w:r>
        <w:rPr>
          <w:rFonts w:ascii="Calibri" w:eastAsia="Calibri" w:hAnsi="Calibri" w:cs="Times New Roman"/>
          <w:sz w:val="32"/>
          <w:szCs w:val="32"/>
        </w:rPr>
        <w:t>kolor dowolny).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  </w:t>
      </w:r>
    </w:p>
    <w:p w14:paraId="3C841058" w14:textId="77777777" w:rsidR="0030263E" w:rsidRPr="00D66203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>Krepina (</w:t>
      </w:r>
      <w:r>
        <w:rPr>
          <w:rFonts w:ascii="Calibri" w:eastAsia="Calibri" w:hAnsi="Calibri" w:cs="Times New Roman"/>
          <w:sz w:val="32"/>
          <w:szCs w:val="32"/>
        </w:rPr>
        <w:t xml:space="preserve">do wyboru 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kolor </w:t>
      </w:r>
      <w:r>
        <w:rPr>
          <w:rFonts w:ascii="Calibri" w:eastAsia="Calibri" w:hAnsi="Calibri" w:cs="Times New Roman"/>
          <w:sz w:val="32"/>
          <w:szCs w:val="32"/>
        </w:rPr>
        <w:t>zielony, biały lub niebieski</w:t>
      </w:r>
      <w:r w:rsidRPr="00D66203">
        <w:rPr>
          <w:rFonts w:ascii="Calibri" w:eastAsia="Calibri" w:hAnsi="Calibri" w:cs="Times New Roman"/>
          <w:sz w:val="32"/>
          <w:szCs w:val="32"/>
        </w:rPr>
        <w:t>) – 1</w:t>
      </w:r>
      <w:r>
        <w:rPr>
          <w:rFonts w:ascii="Calibri" w:eastAsia="Calibri" w:hAnsi="Calibri" w:cs="Times New Roman"/>
          <w:sz w:val="32"/>
          <w:szCs w:val="32"/>
        </w:rPr>
        <w:t>szt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. </w:t>
      </w:r>
    </w:p>
    <w:p w14:paraId="3173DF6E" w14:textId="77777777" w:rsidR="0030263E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sz w:val="32"/>
          <w:szCs w:val="32"/>
        </w:rPr>
        <w:t>Gumka – 1 szt.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454F422C" w14:textId="77777777" w:rsidR="0030263E" w:rsidRDefault="0030263E" w:rsidP="00991C4F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4488">
        <w:rPr>
          <w:rFonts w:ascii="Calibri" w:eastAsia="Calibri" w:hAnsi="Calibri" w:cs="Times New Roman"/>
          <w:sz w:val="32"/>
          <w:szCs w:val="32"/>
        </w:rPr>
        <w:t>Strugaczka – 1 szt.</w:t>
      </w:r>
    </w:p>
    <w:p w14:paraId="0CAA6934" w14:textId="77777777" w:rsidR="00142143" w:rsidRDefault="00142143" w:rsidP="00142143">
      <w:p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14:paraId="0092B3DB" w14:textId="77777777" w:rsidR="00142143" w:rsidRDefault="00142143" w:rsidP="00142143">
      <w:p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14:paraId="170A825F" w14:textId="77777777" w:rsidR="0030263E" w:rsidRDefault="0030263E" w:rsidP="00991C4F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93837A1" w14:textId="77777777" w:rsidR="006A2C67" w:rsidRPr="00D66203" w:rsidRDefault="006A2C67" w:rsidP="00991C4F">
      <w:pPr>
        <w:spacing w:after="20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66203">
        <w:rPr>
          <w:rFonts w:ascii="Calibri" w:eastAsia="Calibri" w:hAnsi="Calibri" w:cs="Times New Roman"/>
          <w:b/>
          <w:sz w:val="32"/>
          <w:szCs w:val="32"/>
        </w:rPr>
        <w:t>PODRĘCZNIKI:</w:t>
      </w:r>
    </w:p>
    <w:p w14:paraId="4CBAD48C" w14:textId="77777777" w:rsidR="006A2C67" w:rsidRPr="00D66203" w:rsidRDefault="006A2C67" w:rsidP="00991C4F">
      <w:p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b/>
          <w:i/>
          <w:sz w:val="32"/>
          <w:szCs w:val="32"/>
          <w:u w:val="single"/>
        </w:rPr>
        <w:t>5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 i 6</w:t>
      </w:r>
      <w:r w:rsidRPr="00D66203"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 - latki: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- </w:t>
      </w:r>
      <w:r w:rsidR="00484488">
        <w:rPr>
          <w:rFonts w:ascii="Calibri" w:eastAsia="Calibri" w:hAnsi="Calibri" w:cs="Times New Roman"/>
          <w:sz w:val="32"/>
          <w:szCs w:val="32"/>
        </w:rPr>
        <w:t>Odkrywam Siebie- Złota Kolekcja. Poziom BB</w:t>
      </w:r>
      <w:r w:rsidRPr="00D66203">
        <w:rPr>
          <w:rFonts w:ascii="Calibri" w:eastAsia="Calibri" w:hAnsi="Calibri" w:cs="Times New Roman"/>
          <w:sz w:val="32"/>
          <w:szCs w:val="32"/>
        </w:rPr>
        <w:t>+, Wyd. Mac Edukacja</w:t>
      </w:r>
    </w:p>
    <w:p w14:paraId="3678D1C5" w14:textId="77777777" w:rsidR="006A2C67" w:rsidRPr="002810C1" w:rsidRDefault="006A2C67" w:rsidP="00991C4F">
      <w:pPr>
        <w:spacing w:after="200" w:line="240" w:lineRule="auto"/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5 i 6- latki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</w:t>
      </w:r>
      <w:proofErr w:type="spellStart"/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>J.angielski</w:t>
      </w:r>
      <w:proofErr w:type="spellEnd"/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>:-</w:t>
      </w:r>
      <w:r w:rsidR="00870877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="00870877" w:rsidRPr="00870877">
        <w:rPr>
          <w:rFonts w:ascii="Calibri" w:eastAsia="Calibri" w:hAnsi="Calibri" w:cs="Times New Roman"/>
          <w:sz w:val="32"/>
          <w:szCs w:val="32"/>
        </w:rPr>
        <w:t xml:space="preserve">Super </w:t>
      </w:r>
      <w:proofErr w:type="spellStart"/>
      <w:r w:rsidR="00870877" w:rsidRPr="00870877">
        <w:rPr>
          <w:rFonts w:ascii="Calibri" w:eastAsia="Calibri" w:hAnsi="Calibri" w:cs="Times New Roman"/>
          <w:sz w:val="32"/>
          <w:szCs w:val="32"/>
        </w:rPr>
        <w:t>Heroes</w:t>
      </w:r>
      <w:proofErr w:type="spellEnd"/>
      <w:r w:rsidR="00870877" w:rsidRPr="00870877">
        <w:rPr>
          <w:rFonts w:ascii="Calibri" w:eastAsia="Calibri" w:hAnsi="Calibri" w:cs="Times New Roman"/>
          <w:sz w:val="32"/>
          <w:szCs w:val="32"/>
        </w:rPr>
        <w:t xml:space="preserve"> kl. 0 Autorzy: </w:t>
      </w:r>
      <w:proofErr w:type="spellStart"/>
      <w:r w:rsidR="00870877" w:rsidRPr="00870877">
        <w:rPr>
          <w:rFonts w:ascii="Calibri" w:eastAsia="Calibri" w:hAnsi="Calibri" w:cs="Times New Roman"/>
          <w:sz w:val="32"/>
          <w:szCs w:val="32"/>
        </w:rPr>
        <w:t>Rebecca</w:t>
      </w:r>
      <w:proofErr w:type="spellEnd"/>
      <w:r w:rsidR="00870877" w:rsidRPr="00870877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870877" w:rsidRPr="00870877">
        <w:rPr>
          <w:rFonts w:ascii="Calibri" w:eastAsia="Calibri" w:hAnsi="Calibri" w:cs="Times New Roman"/>
          <w:sz w:val="32"/>
          <w:szCs w:val="32"/>
        </w:rPr>
        <w:t>Adlard</w:t>
      </w:r>
      <w:proofErr w:type="spellEnd"/>
      <w:r w:rsidR="00870877" w:rsidRPr="00870877">
        <w:rPr>
          <w:rFonts w:ascii="Calibri" w:eastAsia="Calibri" w:hAnsi="Calibri" w:cs="Times New Roman"/>
          <w:sz w:val="32"/>
          <w:szCs w:val="32"/>
        </w:rPr>
        <w:t xml:space="preserve">, Ewa Kołakowska, Edyta </w:t>
      </w:r>
      <w:proofErr w:type="spellStart"/>
      <w:r w:rsidR="00870877" w:rsidRPr="00870877">
        <w:rPr>
          <w:rFonts w:ascii="Calibri" w:eastAsia="Calibri" w:hAnsi="Calibri" w:cs="Times New Roman"/>
          <w:sz w:val="32"/>
          <w:szCs w:val="32"/>
        </w:rPr>
        <w:t>Pikulska</w:t>
      </w:r>
      <w:proofErr w:type="spellEnd"/>
    </w:p>
    <w:p w14:paraId="541438B3" w14:textId="77777777" w:rsidR="006A2C67" w:rsidRPr="00D66203" w:rsidRDefault="006A2C67" w:rsidP="00991C4F">
      <w:pPr>
        <w:spacing w:after="20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D66203">
        <w:rPr>
          <w:rFonts w:ascii="Calibri" w:eastAsia="Calibri" w:hAnsi="Calibri" w:cs="Times New Roman"/>
          <w:b/>
          <w:sz w:val="32"/>
          <w:szCs w:val="32"/>
          <w:u w:val="single"/>
        </w:rPr>
        <w:t>5 - latki</w:t>
      </w:r>
      <w:r w:rsidRPr="00D66203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  </w:t>
      </w:r>
      <w:r w:rsidRPr="00D66203">
        <w:rPr>
          <w:rFonts w:ascii="Calibri" w:eastAsia="Calibri" w:hAnsi="Calibri" w:cs="Times New Roman"/>
          <w:b/>
          <w:sz w:val="32"/>
          <w:szCs w:val="32"/>
        </w:rPr>
        <w:t>Religia: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- Spotkania dzieci Bożych - </w:t>
      </w:r>
      <w:proofErr w:type="spellStart"/>
      <w:r w:rsidRPr="00D66203">
        <w:rPr>
          <w:rFonts w:ascii="Calibri" w:eastAsia="Calibri" w:hAnsi="Calibri" w:cs="Times New Roman"/>
          <w:sz w:val="32"/>
          <w:szCs w:val="32"/>
        </w:rPr>
        <w:t>D.Kurpiński</w:t>
      </w:r>
      <w:proofErr w:type="spellEnd"/>
      <w:r w:rsidRPr="00D66203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D66203">
        <w:rPr>
          <w:rFonts w:ascii="Calibri" w:eastAsia="Calibri" w:hAnsi="Calibri" w:cs="Times New Roman"/>
          <w:sz w:val="32"/>
          <w:szCs w:val="32"/>
        </w:rPr>
        <w:t>J.Snopek</w:t>
      </w:r>
      <w:proofErr w:type="spellEnd"/>
      <w:r w:rsidRPr="00D66203">
        <w:rPr>
          <w:rFonts w:ascii="Calibri" w:eastAsia="Calibri" w:hAnsi="Calibri" w:cs="Times New Roman"/>
          <w:sz w:val="32"/>
          <w:szCs w:val="32"/>
        </w:rPr>
        <w:t xml:space="preserve"> – Wyd. Jedność</w:t>
      </w:r>
    </w:p>
    <w:p w14:paraId="26D00578" w14:textId="77777777" w:rsidR="009A75EF" w:rsidRPr="00991C4F" w:rsidRDefault="006A2C67" w:rsidP="00142143">
      <w:pPr>
        <w:spacing w:after="200" w:line="240" w:lineRule="auto"/>
        <w:contextualSpacing/>
        <w:rPr>
          <w:rFonts w:cstheme="minorHAnsi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Pr="00D6620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6 </w:t>
      </w:r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>–</w:t>
      </w:r>
      <w:r w:rsidRPr="00D66203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latki</w:t>
      </w:r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</w:t>
      </w:r>
      <w:r w:rsidRPr="002810C1">
        <w:rPr>
          <w:rFonts w:ascii="Calibri" w:eastAsia="Calibri" w:hAnsi="Calibri" w:cs="Times New Roman"/>
          <w:b/>
          <w:sz w:val="32"/>
          <w:szCs w:val="32"/>
          <w:u w:val="single"/>
        </w:rPr>
        <w:t>Religia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: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D66203">
        <w:rPr>
          <w:rFonts w:ascii="Calibri" w:eastAsia="Calibri" w:hAnsi="Calibri" w:cs="Times New Roman"/>
          <w:sz w:val="32"/>
          <w:szCs w:val="32"/>
        </w:rPr>
        <w:t xml:space="preserve">- </w:t>
      </w:r>
      <w:r>
        <w:rPr>
          <w:rFonts w:ascii="Calibri" w:eastAsia="Calibri" w:hAnsi="Calibri" w:cs="Times New Roman"/>
          <w:sz w:val="32"/>
          <w:szCs w:val="32"/>
        </w:rPr>
        <w:t xml:space="preserve">Tak! Jezus mnie kocha -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K.Mielnicki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, E.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Kondrak</w:t>
      </w:r>
      <w:proofErr w:type="spellEnd"/>
      <w:r w:rsidRPr="00D66203">
        <w:rPr>
          <w:rFonts w:ascii="Calibri" w:eastAsia="Calibri" w:hAnsi="Calibri" w:cs="Times New Roman"/>
          <w:sz w:val="32"/>
          <w:szCs w:val="32"/>
        </w:rPr>
        <w:t xml:space="preserve">  </w:t>
      </w:r>
    </w:p>
    <w:p w14:paraId="156E894A" w14:textId="77777777" w:rsidR="008E4CD3" w:rsidRPr="009A75EF" w:rsidRDefault="009A75EF" w:rsidP="009A75EF">
      <w:pPr>
        <w:tabs>
          <w:tab w:val="left" w:pos="8794"/>
        </w:tabs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ab/>
      </w:r>
    </w:p>
    <w:sectPr w:rsidR="008E4CD3" w:rsidRPr="009A75EF" w:rsidSect="008E1C94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C05"/>
    <w:multiLevelType w:val="hybridMultilevel"/>
    <w:tmpl w:val="11B4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7D31"/>
    <w:multiLevelType w:val="hybridMultilevel"/>
    <w:tmpl w:val="11B4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648AA"/>
    <w:multiLevelType w:val="hybridMultilevel"/>
    <w:tmpl w:val="4294A2B8"/>
    <w:lvl w:ilvl="0" w:tplc="F8CE9ED4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55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244620">
    <w:abstractNumId w:val="0"/>
  </w:num>
  <w:num w:numId="3" w16cid:durableId="155589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67"/>
    <w:rsid w:val="000C56F6"/>
    <w:rsid w:val="00142143"/>
    <w:rsid w:val="0030263E"/>
    <w:rsid w:val="00310902"/>
    <w:rsid w:val="003139DD"/>
    <w:rsid w:val="00467CC2"/>
    <w:rsid w:val="00484488"/>
    <w:rsid w:val="005A5BD6"/>
    <w:rsid w:val="00684951"/>
    <w:rsid w:val="006A2C67"/>
    <w:rsid w:val="00760FC1"/>
    <w:rsid w:val="007704EE"/>
    <w:rsid w:val="00870877"/>
    <w:rsid w:val="008E1C94"/>
    <w:rsid w:val="008E4CD3"/>
    <w:rsid w:val="00934433"/>
    <w:rsid w:val="00940BB5"/>
    <w:rsid w:val="00991C4F"/>
    <w:rsid w:val="009A75EF"/>
    <w:rsid w:val="00A3516D"/>
    <w:rsid w:val="00A76AFA"/>
    <w:rsid w:val="00BA1FAF"/>
    <w:rsid w:val="00D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458F"/>
  <w15:docId w15:val="{46CAD641-D94B-40EB-ABD9-5E8CE4D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C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Mrozowska</cp:lastModifiedBy>
  <cp:revision>2</cp:revision>
  <cp:lastPrinted>2022-08-10T09:13:00Z</cp:lastPrinted>
  <dcterms:created xsi:type="dcterms:W3CDTF">2022-08-10T09:14:00Z</dcterms:created>
  <dcterms:modified xsi:type="dcterms:W3CDTF">2022-08-10T09:14:00Z</dcterms:modified>
</cp:coreProperties>
</file>