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91A">
        <w:rPr>
          <w:rFonts w:ascii="Times New Roman" w:hAnsi="Times New Roman" w:cs="Times New Roman"/>
          <w:b/>
          <w:bCs/>
          <w:sz w:val="24"/>
          <w:szCs w:val="24"/>
        </w:rPr>
        <w:t>Od czegoś trzeba zacząć</w:t>
      </w:r>
    </w:p>
    <w:p w:rsid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Jerzy trochę bał się latać. Kłopot polegał na tym, że był orłem. Orły słabo biegają... Dlatego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Jerzy siedział na skale i poważnie rozmyślał na temat: JAK ZACZĄĆ?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Myślał tak już drugi dzień. Tata dokładnie wytłumaczył mu, co ma robić.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– Jesteś orłem. Po prostu rozłóż skrzydła, odbij się mocno i… leć – powiedział tata... Ale tata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umiał latać, więc łatwo mu było mówić.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– A jak mi się nie uda?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– To spróbujesz jeszcze raz. Mnie też nie od razu się udało – powiedział tata, ale Jerzy mu nie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uwierzył.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Tata unosił się w powietrzu całymi dniami. Trudno było go spotkać na ziemi. Odkąd Jerzy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sięgał pamięcią, tata wpadał do gniazda tylko na chwilę, przynosił obiad, zamienił kilka słów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i leciał po następny obiad. I tak w kółko. Może z chodzeniem po ziemi miał jakieś kłopoty… Ale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591A">
        <w:rPr>
          <w:rFonts w:ascii="Times New Roman" w:hAnsi="Times New Roman" w:cs="Times New Roman"/>
          <w:i/>
          <w:iCs/>
          <w:sz w:val="24"/>
          <w:szCs w:val="24"/>
        </w:rPr>
        <w:t>z lataniem?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Jerzy to co innego. </w:t>
      </w:r>
      <w:r w:rsidRPr="0042591A">
        <w:rPr>
          <w:rFonts w:ascii="Times New Roman" w:hAnsi="Times New Roman" w:cs="Times New Roman"/>
          <w:i/>
          <w:iCs/>
          <w:sz w:val="24"/>
          <w:szCs w:val="24"/>
        </w:rPr>
        <w:t>Nigdy jeszcze nie latał, chociaż w dreptaniu po gnieździe był całkiem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niezły.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– Spróbuję… – obiecał bez przekonania.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– Dobrze. Trenuj sam, będziemy niedaleko – powiedzieli zgodnym chórem rodzice i odlecieli.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Jerzy ostrożnie wyszedł z gniazda. Skacząc ze skały na skałę, dotarł powolutku do podnóża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góry i odetchnął z ulgą. Posiedzi tu do wieczora, a potem… powie rodzicom, że mu nie wyszło.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I jakoś to będzie…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– Co za paskudne rzeczy wymyślam? – zawołał nagle na całe gardło.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Przecież rodzice mu ufają, nie może ich okłamywać. Musi przynajmniej spróbować. A jeśli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wtedy powie, że mu nie wyszło, to nie będzie kłamstwo.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Przede wszystkim trzeba wystartować. Bez startu nie ma latania. Jerzy stanął dziobem w stronę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591A">
        <w:rPr>
          <w:rFonts w:ascii="Times New Roman" w:hAnsi="Times New Roman" w:cs="Times New Roman"/>
          <w:i/>
          <w:iCs/>
          <w:sz w:val="24"/>
          <w:szCs w:val="24"/>
        </w:rPr>
        <w:t>doliny. Rozłożył ostrożnie skrzydła. Zrobił dwa duże kroki. Machnął skrzydłami i… oderwał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się od ziemi. Spojrzał w dół. Wystraszył się. Zasłonił skrzydłem oczy i spadł na łeb, na szyję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w trawę.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 xml:space="preserve">– Orzeł nielot! – wykrakała wrona </w:t>
      </w:r>
      <w:proofErr w:type="spellStart"/>
      <w:r w:rsidRPr="0042591A">
        <w:rPr>
          <w:rFonts w:ascii="Times New Roman" w:hAnsi="Times New Roman" w:cs="Times New Roman"/>
          <w:i/>
          <w:iCs/>
          <w:sz w:val="24"/>
          <w:szCs w:val="24"/>
        </w:rPr>
        <w:t>Robertina</w:t>
      </w:r>
      <w:proofErr w:type="spellEnd"/>
      <w:r w:rsidRPr="0042591A">
        <w:rPr>
          <w:rFonts w:ascii="Times New Roman" w:hAnsi="Times New Roman" w:cs="Times New Roman"/>
          <w:i/>
          <w:iCs/>
          <w:sz w:val="24"/>
          <w:szCs w:val="24"/>
        </w:rPr>
        <w:t>. – Jureczku, nie masz przypadkiem jakiegoś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kiwi w rodzinie?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– Uciekaj stąd, bo cię złapię! – zawołał Jerzy, zły okropnie, bo mógł przecież ćwiczyć przy tacie,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a nie przy obcej wronie, w dodatku nieżyczliwej.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 xml:space="preserve">– O, na pewno mnie złapiesz. Musisz tylko szybciej chodzić! – zawołała </w:t>
      </w:r>
      <w:proofErr w:type="spellStart"/>
      <w:r w:rsidRPr="0042591A">
        <w:rPr>
          <w:rFonts w:ascii="Times New Roman" w:hAnsi="Times New Roman" w:cs="Times New Roman"/>
          <w:i/>
          <w:iCs/>
          <w:sz w:val="24"/>
          <w:szCs w:val="24"/>
        </w:rPr>
        <w:t>Robertina</w:t>
      </w:r>
      <w:proofErr w:type="spellEnd"/>
      <w:r w:rsidRPr="0042591A">
        <w:rPr>
          <w:rFonts w:ascii="Times New Roman" w:hAnsi="Times New Roman" w:cs="Times New Roman"/>
          <w:i/>
          <w:iCs/>
          <w:sz w:val="24"/>
          <w:szCs w:val="24"/>
        </w:rPr>
        <w:t xml:space="preserve"> i aż zakrakała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ze śmiechu. – Pieszo zdrowiej! Kra! Kra!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Jerzy zabulgotał ze złości. Podbiegł kilka kroków, rozłożył szeroko skrzydła, machnął nimi,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ale nie poleciał.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– Jerzy w swe skrzydła nie wierzy! – zawołała wrona i znowu przeleciała tuż nad jego głową.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Orzełek miał już tego dosyć.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– „Rozłóż skrzydła, odbij się mocno i leć… rozłóż skrzydła, odbij się mocno i leć” – przypomniał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sobie słowa taty.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Spróbował. Nie udało się. Ale wiedział już, kiedy powinien się odbić. Za drugim razem też nie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wyszło. Wrona latała nad jego głową i śmiała się na całe gardło. Spróbował trzeci raz. I przeleciał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591A">
        <w:rPr>
          <w:rFonts w:ascii="Times New Roman" w:hAnsi="Times New Roman" w:cs="Times New Roman"/>
          <w:i/>
          <w:iCs/>
          <w:sz w:val="24"/>
          <w:szCs w:val="24"/>
        </w:rPr>
        <w:t>kilka metrów! A potem poszybował kawałek nad zboczem. I nawet zdołał zakręcić! I miękko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591A">
        <w:rPr>
          <w:rFonts w:ascii="Times New Roman" w:hAnsi="Times New Roman" w:cs="Times New Roman"/>
          <w:i/>
          <w:iCs/>
          <w:sz w:val="24"/>
          <w:szCs w:val="24"/>
        </w:rPr>
        <w:t>wylądował. A potem jeszcze raz... i jeszcze raz.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Próbował i próbował, i nawet nie zauważył, kiedy nadszedł wieczór. A gdy rodzice wrócili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lastRenderedPageBreak/>
        <w:t>do gniazda, po prostu do nich poleciał.</w:t>
      </w:r>
    </w:p>
    <w:p w:rsidR="0042591A" w:rsidRPr="0042591A" w:rsidRDefault="0042591A" w:rsidP="004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>– Tato! Miałeś rację! Wystarczyło rozłożyć skrzydła i się odbić!</w:t>
      </w:r>
    </w:p>
    <w:p w:rsidR="0042591A" w:rsidRPr="0042591A" w:rsidRDefault="0042591A" w:rsidP="004259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2591A">
        <w:rPr>
          <w:rFonts w:ascii="Times New Roman" w:hAnsi="Times New Roman" w:cs="Times New Roman"/>
          <w:i/>
          <w:iCs/>
          <w:sz w:val="24"/>
          <w:szCs w:val="24"/>
        </w:rPr>
        <w:t xml:space="preserve">– To jutro lecisz z nami? Jak dorosły orzeł?                                                                                                            – Na pewno spróbuję… A jak się nie uda, to spróbuję jeszcze raz! I jeszcze raz! Aż się nauczę!                        Orły się nie poddają, prawda?! – zawołał Jerzy.                                                                                                          A wrona </w:t>
      </w:r>
      <w:proofErr w:type="spellStart"/>
      <w:r w:rsidRPr="0042591A">
        <w:rPr>
          <w:rFonts w:ascii="Times New Roman" w:hAnsi="Times New Roman" w:cs="Times New Roman"/>
          <w:i/>
          <w:iCs/>
          <w:sz w:val="24"/>
          <w:szCs w:val="24"/>
        </w:rPr>
        <w:t>Robertina</w:t>
      </w:r>
      <w:proofErr w:type="spellEnd"/>
      <w:r w:rsidRPr="0042591A">
        <w:rPr>
          <w:rFonts w:ascii="Times New Roman" w:hAnsi="Times New Roman" w:cs="Times New Roman"/>
          <w:i/>
          <w:iCs/>
          <w:sz w:val="24"/>
          <w:szCs w:val="24"/>
        </w:rPr>
        <w:t xml:space="preserve"> uciekła, kiedy tylko zobaczyła, że Jerzy lata coraz dalej. Lepiej nie drażnić prawdziwych orłów...</w:t>
      </w:r>
    </w:p>
    <w:p w:rsidR="0042591A" w:rsidRPr="0042591A" w:rsidRDefault="0042591A" w:rsidP="0042591A">
      <w:pPr>
        <w:rPr>
          <w:rFonts w:ascii="Times New Roman" w:hAnsi="Times New Roman" w:cs="Times New Roman"/>
          <w:sz w:val="24"/>
          <w:szCs w:val="24"/>
        </w:rPr>
      </w:pPr>
      <w:r w:rsidRPr="0042591A">
        <w:rPr>
          <w:rFonts w:ascii="Times New Roman" w:hAnsi="Times New Roman" w:cs="Times New Roman"/>
          <w:sz w:val="24"/>
          <w:szCs w:val="24"/>
        </w:rPr>
        <w:t>(Źródło: „Świerszczyk” 1/2011).</w:t>
      </w:r>
    </w:p>
    <w:sectPr w:rsidR="0042591A" w:rsidRPr="0042591A" w:rsidSect="0076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591A"/>
    <w:rsid w:val="0042591A"/>
    <w:rsid w:val="006F482B"/>
    <w:rsid w:val="00765B78"/>
    <w:rsid w:val="009C7CA6"/>
    <w:rsid w:val="00A3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2020-04-23T08:03:00Z</dcterms:created>
  <dcterms:modified xsi:type="dcterms:W3CDTF">2020-04-23T09:44:00Z</dcterms:modified>
</cp:coreProperties>
</file>