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6F" w:rsidRPr="00846CE5" w:rsidRDefault="00846CE5" w:rsidP="00846CE5">
      <w:pPr>
        <w:jc w:val="center"/>
        <w:rPr>
          <w:b/>
          <w:sz w:val="32"/>
          <w:szCs w:val="32"/>
        </w:rPr>
      </w:pPr>
      <w:r w:rsidRPr="00846CE5">
        <w:rPr>
          <w:b/>
          <w:sz w:val="32"/>
          <w:szCs w:val="32"/>
        </w:rPr>
        <w:t>ROZPRZESTRZENIANIE SIĘ ROŚLIN OKRYTONASIENNYCH</w:t>
      </w:r>
    </w:p>
    <w:p w:rsidR="00846CE5" w:rsidRPr="00846CE5" w:rsidRDefault="00846CE5" w:rsidP="00846CE5">
      <w:pPr>
        <w:rPr>
          <w:b/>
        </w:rPr>
      </w:pPr>
      <w:r w:rsidRPr="00846CE5">
        <w:rPr>
          <w:b/>
        </w:rPr>
        <w:t>Zadanie 1</w:t>
      </w:r>
    </w:p>
    <w:p w:rsidR="00846CE5" w:rsidRDefault="00846CE5" w:rsidP="00846CE5">
      <w:r>
        <w:t>U roślin okrytonasiennych rozmnażanie płciowe prowadzi do powstawania owoców. Organy te powstają z kwiatów, które uległy zapyleniu.</w:t>
      </w:r>
    </w:p>
    <w:p w:rsidR="00846CE5" w:rsidRDefault="00846CE5" w:rsidP="00846CE5">
      <w:r>
        <w:t>Owoc zbudowany jest z dwóch elementów. Wymień te elementy i napisz jaką funkcje pełnią.</w:t>
      </w:r>
    </w:p>
    <w:p w:rsidR="00846CE5" w:rsidRDefault="00846CE5" w:rsidP="00846CE5">
      <w:r>
        <w:t>1. .............................................................................................................................</w:t>
      </w:r>
    </w:p>
    <w:p w:rsidR="00846CE5" w:rsidRDefault="00846CE5" w:rsidP="00846CE5">
      <w:r>
        <w:t>2..............................................................................................................................</w:t>
      </w:r>
    </w:p>
    <w:p w:rsidR="00846CE5" w:rsidRDefault="00846CE5" w:rsidP="00846CE5"/>
    <w:p w:rsidR="00846CE5" w:rsidRPr="00846CE5" w:rsidRDefault="00846CE5" w:rsidP="00846CE5">
      <w:pPr>
        <w:rPr>
          <w:b/>
        </w:rPr>
      </w:pPr>
      <w:r w:rsidRPr="00846CE5">
        <w:rPr>
          <w:b/>
        </w:rPr>
        <w:t>Zadanie 2</w:t>
      </w:r>
    </w:p>
    <w:p w:rsidR="00846CE5" w:rsidRDefault="00846CE5" w:rsidP="00846CE5">
      <w:r>
        <w:t>Owoce poszczególnych gatunków roślin różnią się budową. Powoduje to, że rozprzestrzeniają się w inny sposób: niektóre przez wiatr, inne przez wodę czy też zwierzęta.</w:t>
      </w:r>
    </w:p>
    <w:p w:rsidR="00846CE5" w:rsidRDefault="00846CE5" w:rsidP="00846CE5">
      <w:r>
        <w:t>Na podstawie tekstu w podręczniku (str.144) uzupełnij tabelkę:</w:t>
      </w:r>
    </w:p>
    <w:tbl>
      <w:tblPr>
        <w:tblStyle w:val="Tabela-Siatka"/>
        <w:tblW w:w="0" w:type="auto"/>
        <w:tblLook w:val="04A0"/>
      </w:tblPr>
      <w:tblGrid>
        <w:gridCol w:w="1836"/>
        <w:gridCol w:w="2540"/>
        <w:gridCol w:w="2481"/>
        <w:gridCol w:w="2431"/>
      </w:tblGrid>
      <w:tr w:rsidR="00846CE5" w:rsidTr="00581AB2">
        <w:tc>
          <w:tcPr>
            <w:tcW w:w="9288" w:type="dxa"/>
            <w:gridSpan w:val="4"/>
          </w:tcPr>
          <w:p w:rsidR="00846CE5" w:rsidRPr="00F05244" w:rsidRDefault="00846CE5" w:rsidP="00846CE5">
            <w:pPr>
              <w:jc w:val="center"/>
              <w:rPr>
                <w:b/>
              </w:rPr>
            </w:pPr>
            <w:r w:rsidRPr="00F05244">
              <w:rPr>
                <w:b/>
              </w:rPr>
              <w:t>Sposoby rozprzestrzeniania owoców</w:t>
            </w:r>
          </w:p>
          <w:p w:rsidR="00F05244" w:rsidRDefault="00F05244" w:rsidP="00846CE5">
            <w:pPr>
              <w:jc w:val="center"/>
            </w:pPr>
          </w:p>
        </w:tc>
      </w:tr>
      <w:tr w:rsidR="00846CE5" w:rsidTr="00F05244">
        <w:tc>
          <w:tcPr>
            <w:tcW w:w="1836" w:type="dxa"/>
          </w:tcPr>
          <w:p w:rsidR="00846CE5" w:rsidRDefault="00846CE5" w:rsidP="00846CE5"/>
        </w:tc>
        <w:tc>
          <w:tcPr>
            <w:tcW w:w="2540" w:type="dxa"/>
          </w:tcPr>
          <w:p w:rsidR="00846CE5" w:rsidRDefault="00F05244" w:rsidP="00F05244">
            <w:pPr>
              <w:jc w:val="center"/>
            </w:pPr>
            <w:r>
              <w:t>przez wiatr</w:t>
            </w:r>
          </w:p>
        </w:tc>
        <w:tc>
          <w:tcPr>
            <w:tcW w:w="2481" w:type="dxa"/>
          </w:tcPr>
          <w:p w:rsidR="00846CE5" w:rsidRDefault="00F05244" w:rsidP="00F05244">
            <w:pPr>
              <w:jc w:val="center"/>
            </w:pPr>
            <w:r>
              <w:t>przez zwierzęta</w:t>
            </w:r>
          </w:p>
        </w:tc>
        <w:tc>
          <w:tcPr>
            <w:tcW w:w="2431" w:type="dxa"/>
          </w:tcPr>
          <w:p w:rsidR="00846CE5" w:rsidRDefault="00F05244" w:rsidP="00F05244">
            <w:pPr>
              <w:jc w:val="center"/>
            </w:pPr>
            <w:r>
              <w:t>przez wodę</w:t>
            </w:r>
          </w:p>
        </w:tc>
      </w:tr>
      <w:tr w:rsidR="00846CE5" w:rsidTr="00F05244">
        <w:tc>
          <w:tcPr>
            <w:tcW w:w="1836" w:type="dxa"/>
          </w:tcPr>
          <w:p w:rsidR="00846CE5" w:rsidRDefault="00846CE5" w:rsidP="00846CE5"/>
          <w:p w:rsidR="00F05244" w:rsidRDefault="00F05244" w:rsidP="00846CE5">
            <w:r>
              <w:t>Cechy charakterystyczne owoców</w:t>
            </w:r>
          </w:p>
          <w:p w:rsidR="00F05244" w:rsidRDefault="00F05244" w:rsidP="00846CE5"/>
        </w:tc>
        <w:tc>
          <w:tcPr>
            <w:tcW w:w="2540" w:type="dxa"/>
          </w:tcPr>
          <w:p w:rsidR="00846CE5" w:rsidRDefault="00846CE5" w:rsidP="00846CE5"/>
          <w:p w:rsidR="00F05244" w:rsidRDefault="00F05244" w:rsidP="00846CE5"/>
          <w:p w:rsidR="00F05244" w:rsidRDefault="00F05244" w:rsidP="00846CE5"/>
          <w:p w:rsidR="00F05244" w:rsidRDefault="00F05244" w:rsidP="00846CE5"/>
          <w:p w:rsidR="00F05244" w:rsidRDefault="00F05244" w:rsidP="00846CE5"/>
          <w:p w:rsidR="00F05244" w:rsidRDefault="00F05244" w:rsidP="00846CE5"/>
        </w:tc>
        <w:tc>
          <w:tcPr>
            <w:tcW w:w="2481" w:type="dxa"/>
          </w:tcPr>
          <w:p w:rsidR="00846CE5" w:rsidRDefault="00846CE5" w:rsidP="00846CE5"/>
        </w:tc>
        <w:tc>
          <w:tcPr>
            <w:tcW w:w="2431" w:type="dxa"/>
          </w:tcPr>
          <w:p w:rsidR="00846CE5" w:rsidRDefault="00846CE5" w:rsidP="00846CE5"/>
        </w:tc>
      </w:tr>
      <w:tr w:rsidR="00846CE5" w:rsidTr="00F05244">
        <w:tc>
          <w:tcPr>
            <w:tcW w:w="1836" w:type="dxa"/>
          </w:tcPr>
          <w:p w:rsidR="00846CE5" w:rsidRDefault="00846CE5" w:rsidP="00846CE5"/>
          <w:p w:rsidR="00F05244" w:rsidRDefault="00F05244" w:rsidP="00846CE5">
            <w:r>
              <w:t>Przykłady roślin</w:t>
            </w:r>
          </w:p>
          <w:p w:rsidR="00F05244" w:rsidRDefault="00F05244" w:rsidP="00846CE5"/>
        </w:tc>
        <w:tc>
          <w:tcPr>
            <w:tcW w:w="2540" w:type="dxa"/>
          </w:tcPr>
          <w:p w:rsidR="00846CE5" w:rsidRDefault="00846CE5" w:rsidP="00846CE5"/>
        </w:tc>
        <w:tc>
          <w:tcPr>
            <w:tcW w:w="2481" w:type="dxa"/>
          </w:tcPr>
          <w:p w:rsidR="00846CE5" w:rsidRDefault="00846CE5" w:rsidP="00846CE5"/>
        </w:tc>
        <w:tc>
          <w:tcPr>
            <w:tcW w:w="2431" w:type="dxa"/>
          </w:tcPr>
          <w:p w:rsidR="00846CE5" w:rsidRDefault="00846CE5" w:rsidP="00846CE5"/>
        </w:tc>
      </w:tr>
    </w:tbl>
    <w:p w:rsidR="00846CE5" w:rsidRDefault="00846CE5" w:rsidP="00846CE5"/>
    <w:p w:rsidR="005A7EE7" w:rsidRPr="005A7EE7" w:rsidRDefault="005A7EE7" w:rsidP="00846CE5">
      <w:pPr>
        <w:rPr>
          <w:b/>
        </w:rPr>
      </w:pPr>
      <w:r w:rsidRPr="005A7EE7">
        <w:rPr>
          <w:b/>
        </w:rPr>
        <w:t xml:space="preserve">Zadanie  3 </w:t>
      </w:r>
    </w:p>
    <w:p w:rsidR="005A7EE7" w:rsidRDefault="005A7EE7" w:rsidP="00846CE5">
      <w:r>
        <w:t xml:space="preserve">Wewnątrz owocu jest nasienie, które chronione jest przez ścianę owocni. Niezależnie od tego czy są to owoce suche czy mięsiste ich nasiona zawsze zbudowane są z trzech elementów: łupiny nasienne, tkanki odżywczej zwanej bielmem oraz z zarodka. </w:t>
      </w:r>
    </w:p>
    <w:p w:rsidR="005A7EE7" w:rsidRDefault="005A7EE7" w:rsidP="00846C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2.3pt;margin-top:20.75pt;width:208.45pt;height:160.6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5A7EE7" w:rsidRDefault="005A7EE7">
                  <w:r>
                    <w:t>FUNKCJE:</w:t>
                  </w:r>
                </w:p>
                <w:p w:rsidR="005A7EE7" w:rsidRDefault="005A7EE7">
                  <w:r>
                    <w:t>1.</w:t>
                  </w:r>
                </w:p>
                <w:p w:rsidR="005A7EE7" w:rsidRDefault="005A7EE7"/>
                <w:p w:rsidR="005A7EE7" w:rsidRDefault="005A7EE7">
                  <w:r>
                    <w:t>2.</w:t>
                  </w:r>
                </w:p>
                <w:p w:rsidR="005A7EE7" w:rsidRDefault="005A7EE7"/>
                <w:p w:rsidR="005A7EE7" w:rsidRDefault="005A7EE7">
                  <w:r>
                    <w:t>3.</w:t>
                  </w:r>
                </w:p>
              </w:txbxContent>
            </v:textbox>
          </v:shape>
        </w:pict>
      </w:r>
      <w:r>
        <w:t>Podpisz na rysunku zaznaczone elementy budowy nasienie , następnie napisz jaką pełnią funkcję:</w:t>
      </w:r>
    </w:p>
    <w:p w:rsidR="005A7EE7" w:rsidRDefault="005A7EE7" w:rsidP="00846CE5">
      <w:r>
        <w:rPr>
          <w:noProof/>
          <w:lang w:eastAsia="pl-PL"/>
        </w:rPr>
        <w:pict>
          <v:shape id="_x0000_s1027" type="#_x0000_t202" style="position:absolute;margin-left:-16.5pt;margin-top:115.65pt;width:63pt;height:40.25pt;z-index:251661312;mso-width-relative:margin;mso-height-relative:margin">
            <v:textbox>
              <w:txbxContent>
                <w:p w:rsidR="005A7EE7" w:rsidRDefault="005A7EE7" w:rsidP="005A7EE7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8" type="#_x0000_t202" style="position:absolute;margin-left:180.75pt;margin-top:95.4pt;width:63pt;height:40.25pt;z-index:251662336;mso-width-relative:margin;mso-height-relative:margin">
            <v:textbox>
              <w:txbxContent>
                <w:p w:rsidR="005A7EE7" w:rsidRDefault="005A7EE7" w:rsidP="005A7EE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.5pt;margin-top:.4pt;width:63pt;height:40.25pt;z-index:251660288;mso-width-relative:margin;mso-height-relative:margin">
            <v:textbox>
              <w:txbxContent>
                <w:p w:rsidR="005A7EE7" w:rsidRDefault="005A7EE7">
                  <w:r>
                    <w:t>1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drawing>
          <wp:inline distT="0" distB="0" distL="0" distR="0">
            <wp:extent cx="3200400" cy="2111603"/>
            <wp:effectExtent l="19050" t="0" r="0" b="0"/>
            <wp:docPr id="1" name="Obraz 1" descr="Napisz budowę nasienia :( błagam niech ktoś pomoże !!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isz budowę nasienia :( błagam niech ktoś pomoże !! - Brainly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747" cy="211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E7" w:rsidRDefault="005A7EE7" w:rsidP="00846CE5">
      <w:pPr>
        <w:rPr>
          <w:b/>
        </w:rPr>
      </w:pPr>
      <w:r w:rsidRPr="005A7EE7">
        <w:rPr>
          <w:b/>
        </w:rPr>
        <w:lastRenderedPageBreak/>
        <w:t>Zadanie 4</w:t>
      </w:r>
    </w:p>
    <w:p w:rsidR="005A7EE7" w:rsidRDefault="00534440" w:rsidP="00846CE5">
      <w:pPr>
        <w:rPr>
          <w:b/>
        </w:rPr>
      </w:pPr>
      <w:r>
        <w:rPr>
          <w:b/>
        </w:rPr>
        <w:t>Wymień jakie warunki muszą być spełnione, aby nasienie mogło wykiełkować:</w:t>
      </w:r>
    </w:p>
    <w:p w:rsidR="00534440" w:rsidRDefault="00534440" w:rsidP="00846CE5">
      <w:pPr>
        <w:rPr>
          <w:b/>
        </w:rPr>
      </w:pPr>
      <w:r>
        <w:rPr>
          <w:b/>
        </w:rPr>
        <w:t>-</w:t>
      </w:r>
    </w:p>
    <w:p w:rsidR="00534440" w:rsidRDefault="00534440" w:rsidP="00846CE5">
      <w:pPr>
        <w:rPr>
          <w:b/>
        </w:rPr>
      </w:pPr>
      <w:r>
        <w:rPr>
          <w:b/>
        </w:rPr>
        <w:t>-</w:t>
      </w:r>
    </w:p>
    <w:p w:rsidR="00534440" w:rsidRDefault="00534440" w:rsidP="00846CE5">
      <w:pPr>
        <w:rPr>
          <w:b/>
        </w:rPr>
      </w:pPr>
      <w:r>
        <w:rPr>
          <w:b/>
        </w:rPr>
        <w:t>-</w:t>
      </w:r>
    </w:p>
    <w:p w:rsidR="00534440" w:rsidRDefault="00534440" w:rsidP="00846CE5">
      <w:pPr>
        <w:rPr>
          <w:b/>
        </w:rPr>
      </w:pPr>
      <w:r>
        <w:rPr>
          <w:b/>
        </w:rPr>
        <w:t>-</w:t>
      </w:r>
    </w:p>
    <w:p w:rsidR="00534440" w:rsidRDefault="00534440" w:rsidP="00846CE5">
      <w:pPr>
        <w:rPr>
          <w:b/>
        </w:rPr>
      </w:pPr>
    </w:p>
    <w:p w:rsidR="00534440" w:rsidRDefault="00F93FC3" w:rsidP="00846CE5">
      <w:pPr>
        <w:rPr>
          <w:b/>
        </w:rPr>
      </w:pPr>
      <w:r>
        <w:rPr>
          <w:b/>
        </w:rPr>
        <w:t>Zadanie 5</w:t>
      </w:r>
    </w:p>
    <w:p w:rsidR="00F93FC3" w:rsidRDefault="00F93FC3" w:rsidP="00846CE5">
      <w:pPr>
        <w:rPr>
          <w:b/>
        </w:rPr>
      </w:pPr>
      <w:r>
        <w:rPr>
          <w:b/>
        </w:rPr>
        <w:t>Na czym polega rozmnażanie wegetatywne?</w:t>
      </w:r>
    </w:p>
    <w:p w:rsidR="00F93FC3" w:rsidRPr="005A7EE7" w:rsidRDefault="00F93FC3" w:rsidP="00846CE5">
      <w:pPr>
        <w:rPr>
          <w:b/>
        </w:rPr>
      </w:pPr>
    </w:p>
    <w:p w:rsidR="005A7EE7" w:rsidRDefault="005A7EE7" w:rsidP="00846CE5"/>
    <w:sectPr w:rsidR="005A7EE7" w:rsidSect="005A7E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CE5"/>
    <w:rsid w:val="00177345"/>
    <w:rsid w:val="00534440"/>
    <w:rsid w:val="005A7EE7"/>
    <w:rsid w:val="006216AC"/>
    <w:rsid w:val="00846CE5"/>
    <w:rsid w:val="008664F2"/>
    <w:rsid w:val="00F05244"/>
    <w:rsid w:val="00F14A71"/>
    <w:rsid w:val="00F9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2020-05-11T08:16:00Z</dcterms:created>
  <dcterms:modified xsi:type="dcterms:W3CDTF">2020-05-11T08:47:00Z</dcterms:modified>
</cp:coreProperties>
</file>