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66" w:rsidRPr="00957466" w:rsidRDefault="00957466" w:rsidP="00957466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br/>
        <w:t>Każdy z nas ma do czynienia z takimi sytuacjami, w których nie wie co ma robić. Zaczyna się wtedy zastanawiać, poszukiwać sposobów rozwiązywania, szukać pomocy u innych. Człowiek o wysokim poczuciu własnej wartości podejmuje dobrze przemyślane decyzje i sensownie zachowuje się w sytuacjach konfliktowych. Umiejętność podejmowania decyzji i rozwiązywania konfliktów pozwalają skutecznie opierać się naciskom kolegów i środowiska, np. w sprawie picia i eksperymentów z narkotykami.</w:t>
      </w:r>
    </w:p>
    <w:p w:rsidR="00957466" w:rsidRPr="00957466" w:rsidRDefault="00957466" w:rsidP="0095746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957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2. Część właściwa lekcji</w:t>
      </w:r>
      <w:r w:rsidRPr="00957466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br/>
      </w:r>
    </w:p>
    <w:p w:rsidR="00957466" w:rsidRPr="00957466" w:rsidRDefault="00957466" w:rsidP="009574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t>a) </w:t>
      </w:r>
      <w:r w:rsidRPr="00957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Ćwiczenie 1. Rundka-</w:t>
      </w: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t> Proszę aby każdy dokończył zdanie: </w:t>
      </w:r>
      <w:r w:rsidRPr="00957466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„Dwie rzeczy, które podobają mi się w sobie, to...”.</w:t>
      </w:r>
    </w:p>
    <w:p w:rsidR="00957466" w:rsidRPr="00957466" w:rsidRDefault="00957466" w:rsidP="0095746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957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b) Ćwiczenie 2. (ruchowe) </w:t>
      </w:r>
      <w:r w:rsidRPr="0095746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Każdy uczeń ma na plecach kartkę formatu A4. Spacerując po klasie, uczniowie wpisują sobie wzajemnie informacje: </w:t>
      </w:r>
      <w:r w:rsidRPr="00957466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Jesteś...</w:t>
      </w:r>
      <w:r w:rsidRPr="0095746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(wyjaśniam, że należy wpisywać cechy pozytywne). Po zakończeniu każdy indywidualnie zapoznaje się z wpisami. Proszę ochotników o swoje odczucia.</w:t>
      </w:r>
      <w:r w:rsidRPr="00957466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br/>
      </w:r>
      <w:r w:rsidRPr="00957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c) Ćwiczenie 3. (w parach) </w:t>
      </w:r>
      <w:r w:rsidRPr="0095746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Uczniowie rozmawiają na temat: </w:t>
      </w:r>
      <w:r w:rsidRPr="00957466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„Osiągnięcie, z którego jestem dumny to...”.</w:t>
      </w:r>
      <w:r w:rsidRPr="00957466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br/>
      </w:r>
      <w:r w:rsidRPr="00957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d) Ćwiczenie 4.</w:t>
      </w:r>
      <w:r w:rsidRPr="0095746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 </w:t>
      </w:r>
      <w:r w:rsidRPr="00957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„Moje zalety i wady”</w:t>
      </w:r>
      <w:r w:rsidRPr="0095746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. A teraz każdy z was otrzyma kartę pracy „Moje zalety i wady” (załącznik 1). Proszę indywidualnie ja wypełnić. Ochotnicy przedstawiają swoje wady i zalety.</w:t>
      </w:r>
      <w:r w:rsidRPr="00957466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br/>
      </w:r>
    </w:p>
    <w:p w:rsidR="00957466" w:rsidRPr="00957466" w:rsidRDefault="00957466" w:rsidP="009574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t>W ćwiczeniu tym kładę nacisk na rubrykę „dobre strony”, po to by wzmocnić poczucie wartości uczestników</w:t>
      </w:r>
    </w:p>
    <w:p w:rsidR="00957466" w:rsidRPr="00957466" w:rsidRDefault="00957466" w:rsidP="0095746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957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e) Ćwiczenie 5. Ocena stopnia akceptacji siebie. </w:t>
      </w:r>
      <w:r w:rsidRPr="0095746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Spróbujmy teraz ocenić siebie wykorzystując do tego celu „skalę” przedstawioną na karcie pracy </w:t>
      </w:r>
      <w:r w:rsidRPr="00957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„Zazwyczaj jestem” </w:t>
      </w:r>
      <w:r w:rsidRPr="0095746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(załącznik 2). Po otrzymaniu kart proszę na nich zaznaczyć, otaczając kółeczkiem tylko jedną cyfrę w każdej z par przymiotników. Po wypełnieniu karty każdy policzy sobie punkty znajdujące się w zaznaczonych kółeczkach i otrzymaną sumę wpisze pod wypełnioną skalą.</w:t>
      </w:r>
      <w:r w:rsidRPr="00957466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br/>
      </w:r>
    </w:p>
    <w:p w:rsidR="00957466" w:rsidRPr="00957466" w:rsidRDefault="00957466" w:rsidP="009574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t>Wszyscy ci, którzy uzyskali wynik od 35 punktów wzwyż to optymiści, od 45 do 50 to skrajni optymiści. Wszyscy, którzy otrzymali wynik poniżej 35 punktów to pesymiści.</w:t>
      </w:r>
    </w:p>
    <w:p w:rsidR="00957466" w:rsidRPr="00957466" w:rsidRDefault="00957466" w:rsidP="0095746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957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f) Ćwiczenie 6. Umiejętności pomagające w życiu. </w:t>
      </w:r>
      <w:r w:rsidRPr="0095746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Dobrze jest, oczywiście, wierzyć w siebie, mieć do siebie zaufanie. To na pewno pomaga w wielu sprawach. Byłoby jednak źle, gdyby ta nasza opinia o sobie zupełnie rozmijała się z rzeczywistością, tzn. gdybyśmy na przykład uważali siebie za bardzo inteligentnych i mądrych, a naprawdę było inaczej, o czym mogą nas przekonać, oczywiście czasem przypadkowe, oceny szkolne.</w:t>
      </w:r>
      <w:r w:rsidRPr="00957466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br/>
      </w:r>
    </w:p>
    <w:p w:rsidR="00957466" w:rsidRPr="00957466" w:rsidRDefault="00957466" w:rsidP="009574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t>O wartości człowieka decyduje nie tyle to, co on sam myśli o sobie, lecz to, jakim jest w rzeczywistości. A więc nie to, że ja sam uważam, że potrafię dobrze współżyć z innymi ludźmi, lecz to, że potrafię nawiązać przyjaźnie, mam kolegów i koleżanki i jestem lubiany i szanowany przez innych, zarówno przez rówieśników, jak i przez osoby dorosłe.</w:t>
      </w:r>
    </w:p>
    <w:p w:rsidR="00957466" w:rsidRPr="00957466" w:rsidRDefault="00957466" w:rsidP="0095746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957466" w:rsidRPr="00957466" w:rsidRDefault="00957466" w:rsidP="009574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t>Aby dobrze współżyć z innymi, trzeba posiadać pewne umiejętności, które w tym pomagają.</w:t>
      </w:r>
    </w:p>
    <w:p w:rsidR="00957466" w:rsidRPr="00957466" w:rsidRDefault="00957466" w:rsidP="0095746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957466" w:rsidRPr="00957466" w:rsidRDefault="00957466" w:rsidP="009574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57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 jakie umiejętności chodzi? </w:t>
      </w: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t>Teraz otrzymacie karty pracy </w:t>
      </w:r>
      <w:r w:rsidRPr="00957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„Wykaz umiejętności potrzebnych w kontaktach z innymi”</w:t>
      </w: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t> (załącznik 3). Samodzielnie zastanawiacie się nad każdą z wymienionych umiejętności i oceniacie- w jakim stopniu ją posiadacie.</w:t>
      </w:r>
    </w:p>
    <w:p w:rsidR="00957466" w:rsidRPr="00957466" w:rsidRDefault="00957466" w:rsidP="0095746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957466" w:rsidRPr="00957466" w:rsidRDefault="00957466" w:rsidP="009574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t>Zabawcie się w nauczyciela. Obok każdej z pięciu umiejętności postawcie sobie ocenę, tak jak to robi nauczyciel w szkole. „1”- oznaczać więc będzie, że tej umiejętności zupełnie ci brak, natomiast „6”, że posiadasz ją w doskonałym stopniu. Oceny „2” i „3” świadczyć będą, że masz pewne trudności, zaś „4” i „5”, że jest całkiem dobrze. Bądź jednak szczery wobec siebie i krytyczny. Nikt nie będzie ci tego sprawdzał.</w:t>
      </w:r>
    </w:p>
    <w:p w:rsidR="00957466" w:rsidRPr="00957466" w:rsidRDefault="00957466" w:rsidP="0095746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957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3. Podsumowanie</w:t>
      </w:r>
      <w:r w:rsidRPr="00957466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pl-PL"/>
        </w:rPr>
        <w:br/>
      </w:r>
    </w:p>
    <w:p w:rsidR="00957466" w:rsidRPr="00957466" w:rsidRDefault="00957466" w:rsidP="009574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t>Adekwatna samoocena, to klucz do harmonijnego funkcjonowania i osiągania sukcesu w życiu indywidualnym i społecznym. Samoocena związana jest z poczuciem własnej wartości. Człowiek o wysokim poczuciu własnej wartości umie odnaleźć się w sytuacji.</w:t>
      </w:r>
    </w:p>
    <w:p w:rsidR="00957466" w:rsidRPr="00957466" w:rsidRDefault="00957466" w:rsidP="0095746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br/>
      </w:r>
    </w:p>
    <w:p w:rsidR="00957466" w:rsidRDefault="00957466" w:rsidP="0095746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957466" w:rsidRDefault="00957466" w:rsidP="0095746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957466" w:rsidRDefault="00957466" w:rsidP="0095746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957466" w:rsidRDefault="00957466" w:rsidP="0095746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957466" w:rsidRDefault="00957466" w:rsidP="0095746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957466" w:rsidRDefault="00957466" w:rsidP="0095746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957466" w:rsidRDefault="00957466" w:rsidP="0095746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957466" w:rsidRDefault="00957466" w:rsidP="0095746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957466" w:rsidRDefault="00957466" w:rsidP="0095746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957466" w:rsidRDefault="00957466" w:rsidP="0095746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957466" w:rsidRDefault="00957466" w:rsidP="0095746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957466" w:rsidRDefault="00957466" w:rsidP="0095746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957466" w:rsidRPr="00957466" w:rsidRDefault="00957466" w:rsidP="00957466">
      <w:pPr>
        <w:shd w:val="clear" w:color="auto" w:fill="FFFFFF"/>
        <w:spacing w:before="100" w:beforeAutospacing="1" w:after="100" w:afterAutospacing="1" w:line="240" w:lineRule="auto"/>
        <w:ind w:left="300" w:right="30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br/>
      </w:r>
      <w:r w:rsidRPr="0095746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Załącznik 1</w:t>
      </w: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95746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KARTA PRACY DLA UCZNIA</w:t>
      </w: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95746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MOJE ZALETY I WADY</w:t>
      </w:r>
    </w:p>
    <w:tbl>
      <w:tblPr>
        <w:tblStyle w:val="Tabela-Siatka"/>
        <w:tblW w:w="0" w:type="auto"/>
        <w:tblLook w:val="04A0"/>
      </w:tblPr>
      <w:tblGrid>
        <w:gridCol w:w="4608"/>
        <w:gridCol w:w="4643"/>
      </w:tblGrid>
      <w:tr w:rsidR="00957466" w:rsidRPr="00957466" w:rsidTr="00957466">
        <w:trPr>
          <w:trHeight w:val="163"/>
        </w:trPr>
        <w:tc>
          <w:tcPr>
            <w:tcW w:w="4608" w:type="dxa"/>
          </w:tcPr>
          <w:p w:rsidR="00957466" w:rsidRPr="00957466" w:rsidRDefault="00957466" w:rsidP="00957466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Moje zalety</w:t>
            </w:r>
          </w:p>
        </w:tc>
        <w:tc>
          <w:tcPr>
            <w:tcW w:w="4643" w:type="dxa"/>
          </w:tcPr>
          <w:p w:rsidR="00957466" w:rsidRPr="00957466" w:rsidRDefault="00957466" w:rsidP="00957466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Moje wady</w:t>
            </w:r>
          </w:p>
        </w:tc>
      </w:tr>
      <w:tr w:rsidR="00957466" w:rsidRPr="00957466" w:rsidTr="00957466">
        <w:trPr>
          <w:trHeight w:val="425"/>
        </w:trPr>
        <w:tc>
          <w:tcPr>
            <w:tcW w:w="4608" w:type="dxa"/>
          </w:tcPr>
          <w:p w:rsidR="00957466" w:rsidRP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43" w:type="dxa"/>
          </w:tcPr>
          <w:p w:rsid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957466" w:rsidRPr="00957466" w:rsidRDefault="00957466" w:rsidP="00957466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957466" w:rsidRDefault="00957466" w:rsidP="0095746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br/>
      </w:r>
    </w:p>
    <w:p w:rsidR="00957466" w:rsidRDefault="00957466" w:rsidP="0095746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957466" w:rsidRDefault="00957466" w:rsidP="0095746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957466" w:rsidRDefault="00957466" w:rsidP="0095746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957466" w:rsidRDefault="00957466" w:rsidP="0095746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957466" w:rsidRPr="00957466" w:rsidRDefault="00957466" w:rsidP="0095746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957466" w:rsidRPr="00957466" w:rsidRDefault="00957466" w:rsidP="0095746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5746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lastRenderedPageBreak/>
        <w:t>Załącznik 2</w:t>
      </w: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95746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KARTA PRACY DLA UCZNIA</w:t>
      </w: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95746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pl-PL"/>
        </w:rPr>
        <w:t>ZAZWYCZAJ JESTEM</w:t>
      </w: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br/>
      </w:r>
    </w:p>
    <w:p w:rsidR="00957466" w:rsidRPr="00957466" w:rsidRDefault="00957466" w:rsidP="009574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t>Zaznacz, otaczając kółeczkiem, tylko jedną cyfrę w każdej z par przymiotników. Nie opuść żadnej z par. Pamiętaj, że Twojej oceny nikt nie będzie sprawdzał. Robisz to tylko dla siebie, bądź więc szczery wobec siebie. Staraj się unikać wyboru cyfry „3” („nie wiem”), który to wybór o niczym nie mówi.</w:t>
      </w: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8"/>
        <w:gridCol w:w="320"/>
        <w:gridCol w:w="946"/>
        <w:gridCol w:w="908"/>
        <w:gridCol w:w="946"/>
        <w:gridCol w:w="320"/>
        <w:gridCol w:w="1620"/>
      </w:tblGrid>
      <w:tr w:rsidR="00957466" w:rsidRPr="00957466" w:rsidTr="009574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tak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raczej tak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 wiem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raczej tak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tak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957466" w:rsidRPr="00957466" w:rsidTr="009574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Odważny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Tchórzliwy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957466" w:rsidRPr="00957466" w:rsidTr="009574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Pewny siebie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Niepewny siebie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957466" w:rsidRPr="00957466" w:rsidTr="009574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Pracowity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Leniwy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957466" w:rsidRPr="00957466" w:rsidTr="009574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Inteligentny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Nieinteligentny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957466" w:rsidRPr="00957466" w:rsidTr="009574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Uprzejmy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Nieuprzejmy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957466" w:rsidRPr="00957466" w:rsidTr="009574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Wesoły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Smutny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957466" w:rsidRPr="00957466" w:rsidTr="009574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Silny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Słaby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957466" w:rsidRPr="00957466" w:rsidTr="009574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Wytrwały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Niewytrwały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957466" w:rsidRPr="00957466" w:rsidTr="009574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Koleżeński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Niekoleżeński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957466" w:rsidRPr="00957466" w:rsidTr="009574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stanowczy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7466" w:rsidRPr="00957466" w:rsidRDefault="00957466" w:rsidP="0095746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5746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Uległy</w:t>
            </w:r>
          </w:p>
          <w:p w:rsidR="00957466" w:rsidRPr="00957466" w:rsidRDefault="00957466" w:rsidP="0095746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957466" w:rsidRPr="00957466" w:rsidRDefault="00957466" w:rsidP="0095746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br/>
      </w:r>
    </w:p>
    <w:p w:rsidR="00957466" w:rsidRPr="00957466" w:rsidRDefault="00957466" w:rsidP="009574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t>Suma: .......................................</w:t>
      </w:r>
    </w:p>
    <w:p w:rsidR="00957466" w:rsidRPr="00957466" w:rsidRDefault="00957466" w:rsidP="0095746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br/>
      </w:r>
    </w:p>
    <w:p w:rsidR="00957466" w:rsidRPr="00957466" w:rsidRDefault="00957466" w:rsidP="009574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t>Od 35 punktów wzwyż- optymista</w:t>
      </w:r>
    </w:p>
    <w:p w:rsidR="00957466" w:rsidRPr="00957466" w:rsidRDefault="00957466" w:rsidP="0095746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957466" w:rsidRPr="00957466" w:rsidRDefault="00957466" w:rsidP="009574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t>Od 45 do 50 punktów- skrajny optymista</w:t>
      </w:r>
    </w:p>
    <w:p w:rsidR="00957466" w:rsidRPr="00957466" w:rsidRDefault="00957466" w:rsidP="0095746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957466" w:rsidRPr="00957466" w:rsidRDefault="00957466" w:rsidP="009574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t>Poniżej 35 punktów- pesymista</w:t>
      </w:r>
    </w:p>
    <w:p w:rsidR="00957466" w:rsidRPr="00957466" w:rsidRDefault="00957466" w:rsidP="0095746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957466" w:rsidRPr="00957466" w:rsidRDefault="00957466" w:rsidP="009574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t>20 i mniej punktów- skrajny pesymista</w:t>
      </w: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Załącznik 3</w:t>
      </w: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br/>
        <w:t>KARTA PRACY DLA UCZNIA</w:t>
      </w:r>
    </w:p>
    <w:p w:rsidR="00957466" w:rsidRPr="00957466" w:rsidRDefault="00957466" w:rsidP="009574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57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WYKAZ UMIEJĘTNOŚCI POTRZEBNYCH</w:t>
      </w:r>
    </w:p>
    <w:p w:rsidR="00957466" w:rsidRPr="00957466" w:rsidRDefault="00957466" w:rsidP="009574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957466" w:rsidRPr="00957466" w:rsidRDefault="00957466" w:rsidP="009574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57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KONTAKTACH Z INNYMI</w:t>
      </w:r>
    </w:p>
    <w:p w:rsidR="00957466" w:rsidRPr="00957466" w:rsidRDefault="00957466" w:rsidP="00957466">
      <w:pPr>
        <w:shd w:val="clear" w:color="auto" w:fill="FFFFFF"/>
        <w:spacing w:after="24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br/>
      </w:r>
    </w:p>
    <w:p w:rsidR="00957466" w:rsidRPr="00957466" w:rsidRDefault="00957466" w:rsidP="009574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t>Na kartkach podano 5 umiejętności, których posiadanie pomaga w nawiązywaniu i podtrzymywaniu dobrych kontaktów z innymi. Należy przeczytać uważnie o jakie tu chodzi umiejętności, a potem zastanowić się, w jakim stopniu te umiejętności już się posiada.</w:t>
      </w:r>
    </w:p>
    <w:p w:rsidR="00957466" w:rsidRPr="00957466" w:rsidRDefault="00957466" w:rsidP="00957466">
      <w:pPr>
        <w:shd w:val="clear" w:color="auto" w:fill="FFFFFF"/>
        <w:spacing w:after="24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br/>
      </w:r>
    </w:p>
    <w:p w:rsidR="00957466" w:rsidRPr="00957466" w:rsidRDefault="00957466" w:rsidP="00957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57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Znajomość siebie</w:t>
      </w: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t>- wiem, jaki jestem; znam swoje plusy i minusy. ............</w:t>
      </w:r>
    </w:p>
    <w:p w:rsidR="00957466" w:rsidRPr="00957466" w:rsidRDefault="00957466" w:rsidP="00957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57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Rozumienie innych</w:t>
      </w: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t>- potrafię sobie wyobrazić, wczuć się w to, co inni ludzie myślą, jakie mają pragnienia. ...........</w:t>
      </w:r>
    </w:p>
    <w:p w:rsidR="00957466" w:rsidRPr="00957466" w:rsidRDefault="00957466" w:rsidP="00957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57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Otwartość</w:t>
      </w: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t>- nie udaję kogoś innego niż jestem; potrafię okazać to, co czuję, mówić to, co myślę, jestem szczery. ............</w:t>
      </w:r>
    </w:p>
    <w:p w:rsidR="00957466" w:rsidRPr="00957466" w:rsidRDefault="00957466" w:rsidP="00957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57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Życzliwość</w:t>
      </w: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t>- szanuję innych kolegów, koleżanki; jestem wrażliwy na ich potrzeby; staram się pomagać innym, gdy tego potrzebują. ............</w:t>
      </w:r>
    </w:p>
    <w:p w:rsidR="00957466" w:rsidRPr="00957466" w:rsidRDefault="00957466" w:rsidP="009574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00" w:right="300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57466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Tolerancja</w:t>
      </w: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t>- uznaję to, że inni mogą mieć inne poglądy i postępować inaczej niż ja; może mi się to nie podobać, ale przyznaję ludziom prawo do tego. .............</w:t>
      </w:r>
    </w:p>
    <w:p w:rsidR="00957466" w:rsidRPr="00957466" w:rsidRDefault="00957466" w:rsidP="00957466">
      <w:pPr>
        <w:shd w:val="clear" w:color="auto" w:fill="FFFFFF"/>
        <w:spacing w:after="24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957466">
        <w:rPr>
          <w:rFonts w:eastAsia="Times New Roman" w:cstheme="minorHAnsi"/>
          <w:color w:val="000000"/>
          <w:sz w:val="24"/>
          <w:szCs w:val="24"/>
          <w:lang w:eastAsia="pl-PL"/>
        </w:rPr>
        <w:br/>
      </w:r>
    </w:p>
    <w:p w:rsidR="00957466" w:rsidRPr="00957466" w:rsidRDefault="00957466" w:rsidP="00957466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957466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Przy każdej umiejętności wpisz sobie odpowiednią ocenę od 1 do 6 (jak w przypadku ocen szkolnych): 1- zupełnie nie potrafię; 6- robię to doskonale. Oceny 2 i 3 świadczyć będą, że masz pewne trudności, zaś 4 i 5, że jest całkiem dobrze. Bądź jednak szczery wobec siebie i krytyczny. Nikt nie będzie ci tego sprawdzał.</w:t>
      </w:r>
    </w:p>
    <w:p w:rsidR="00DD0D43" w:rsidRPr="00957466" w:rsidRDefault="00DD0D43">
      <w:pPr>
        <w:rPr>
          <w:rFonts w:cstheme="minorHAnsi"/>
          <w:sz w:val="24"/>
          <w:szCs w:val="24"/>
        </w:rPr>
      </w:pPr>
    </w:p>
    <w:sectPr w:rsidR="00DD0D43" w:rsidRPr="00957466" w:rsidSect="00DD0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15F"/>
    <w:multiLevelType w:val="multilevel"/>
    <w:tmpl w:val="BD56F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444DEA"/>
    <w:multiLevelType w:val="multilevel"/>
    <w:tmpl w:val="CEC4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7466"/>
    <w:rsid w:val="00957466"/>
    <w:rsid w:val="00DD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57466"/>
    <w:rPr>
      <w:b/>
      <w:bCs/>
    </w:rPr>
  </w:style>
  <w:style w:type="character" w:styleId="Uwydatnienie">
    <w:name w:val="Emphasis"/>
    <w:basedOn w:val="Domylnaczcionkaakapitu"/>
    <w:uiPriority w:val="20"/>
    <w:qFormat/>
    <w:rsid w:val="00957466"/>
    <w:rPr>
      <w:i/>
      <w:iCs/>
    </w:rPr>
  </w:style>
  <w:style w:type="table" w:styleId="Tabela-Siatka">
    <w:name w:val="Table Grid"/>
    <w:basedOn w:val="Standardowy"/>
    <w:uiPriority w:val="59"/>
    <w:rsid w:val="00957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871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2020-05-03T07:56:00Z</dcterms:created>
  <dcterms:modified xsi:type="dcterms:W3CDTF">2020-05-03T08:05:00Z</dcterms:modified>
</cp:coreProperties>
</file>