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76F" w:rsidRPr="00D11A78" w:rsidRDefault="00D11A78" w:rsidP="00D11A78">
      <w:pPr>
        <w:jc w:val="center"/>
        <w:rPr>
          <w:b/>
          <w:color w:val="FF0000"/>
        </w:rPr>
      </w:pPr>
      <w:r w:rsidRPr="00D11A78">
        <w:rPr>
          <w:b/>
          <w:color w:val="FF0000"/>
        </w:rPr>
        <w:t>CZYM JEST EKOSYSTEM?</w:t>
      </w:r>
    </w:p>
    <w:p w:rsidR="00D11A78" w:rsidRPr="00D11A78" w:rsidRDefault="00D11A78" w:rsidP="00D11A78">
      <w:pPr>
        <w:rPr>
          <w:u w:val="single"/>
        </w:rPr>
      </w:pPr>
      <w:r w:rsidRPr="00D11A78">
        <w:rPr>
          <w:u w:val="single"/>
        </w:rPr>
        <w:t>Zapoznaj się z tematem z podręcznika (str.116-120), a następnie wykonaj zadania.</w:t>
      </w:r>
    </w:p>
    <w:p w:rsidR="00D11A78" w:rsidRPr="00D11A78" w:rsidRDefault="00D11A78" w:rsidP="00D11A78">
      <w:pPr>
        <w:rPr>
          <w:b/>
        </w:rPr>
      </w:pPr>
      <w:r w:rsidRPr="00D11A78">
        <w:rPr>
          <w:b/>
        </w:rPr>
        <w:t>Zad. 1</w:t>
      </w:r>
    </w:p>
    <w:p w:rsidR="00D11A78" w:rsidRDefault="00D11A78" w:rsidP="00D11A78">
      <w:r>
        <w:t>EKOSYSTEM składa się z części ożywionej, która nazywa się BIOCENZA oraz z elementów nieożywionych  - BIOTOPU.</w:t>
      </w:r>
    </w:p>
    <w:p w:rsidR="00D11A78" w:rsidRDefault="00D11A78" w:rsidP="00D11A78">
      <w:r>
        <w:t>Można w skrócie zapisać to za pomocą równania:</w:t>
      </w:r>
    </w:p>
    <w:p w:rsidR="00D11A78" w:rsidRPr="00D11A78" w:rsidRDefault="00D11A78" w:rsidP="00D11A78">
      <w:pPr>
        <w:rPr>
          <w:color w:val="FF0000"/>
        </w:rPr>
      </w:pPr>
      <w:r w:rsidRPr="00D11A78">
        <w:rPr>
          <w:color w:val="FF0000"/>
        </w:rPr>
        <w:t>BIOCENOZA + BIOTOP = EKOSYSTEM</w:t>
      </w:r>
    </w:p>
    <w:p w:rsidR="00D11A78" w:rsidRDefault="00D11A78" w:rsidP="00D11A78">
      <w:r>
        <w:t>Uzupełnij tabelkę: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D11A78" w:rsidTr="00D11A78">
        <w:tc>
          <w:tcPr>
            <w:tcW w:w="3070" w:type="dxa"/>
          </w:tcPr>
          <w:p w:rsidR="00D11A78" w:rsidRDefault="00D11A78" w:rsidP="00D11A78"/>
        </w:tc>
        <w:tc>
          <w:tcPr>
            <w:tcW w:w="3071" w:type="dxa"/>
          </w:tcPr>
          <w:p w:rsidR="00D11A78" w:rsidRDefault="00D11A78" w:rsidP="00D11A78">
            <w:pPr>
              <w:jc w:val="center"/>
            </w:pPr>
            <w:r>
              <w:t>biocenoza</w:t>
            </w:r>
          </w:p>
        </w:tc>
        <w:tc>
          <w:tcPr>
            <w:tcW w:w="3071" w:type="dxa"/>
          </w:tcPr>
          <w:p w:rsidR="00D11A78" w:rsidRDefault="00D11A78" w:rsidP="00D11A78">
            <w:pPr>
              <w:jc w:val="center"/>
            </w:pPr>
            <w:r>
              <w:t>biotop</w:t>
            </w:r>
          </w:p>
        </w:tc>
      </w:tr>
      <w:tr w:rsidR="00D11A78" w:rsidTr="00D11A78">
        <w:tc>
          <w:tcPr>
            <w:tcW w:w="3070" w:type="dxa"/>
          </w:tcPr>
          <w:p w:rsidR="00D11A78" w:rsidRDefault="00D11A78" w:rsidP="00D11A78">
            <w:r>
              <w:t>Definicja</w:t>
            </w:r>
          </w:p>
          <w:p w:rsidR="00D11A78" w:rsidRDefault="00D11A78" w:rsidP="00D11A78"/>
        </w:tc>
        <w:tc>
          <w:tcPr>
            <w:tcW w:w="3071" w:type="dxa"/>
          </w:tcPr>
          <w:p w:rsidR="00D11A78" w:rsidRDefault="00D11A78" w:rsidP="00D11A78"/>
        </w:tc>
        <w:tc>
          <w:tcPr>
            <w:tcW w:w="3071" w:type="dxa"/>
          </w:tcPr>
          <w:p w:rsidR="00D11A78" w:rsidRDefault="00D11A78" w:rsidP="00D11A78"/>
        </w:tc>
      </w:tr>
      <w:tr w:rsidR="00D11A78" w:rsidTr="00D11A78">
        <w:tc>
          <w:tcPr>
            <w:tcW w:w="3070" w:type="dxa"/>
          </w:tcPr>
          <w:p w:rsidR="00D11A78" w:rsidRDefault="00D11A78" w:rsidP="00D11A78">
            <w:r>
              <w:t>Przykłady</w:t>
            </w:r>
          </w:p>
          <w:p w:rsidR="00D11A78" w:rsidRDefault="00D11A78" w:rsidP="00D11A78"/>
        </w:tc>
        <w:tc>
          <w:tcPr>
            <w:tcW w:w="3071" w:type="dxa"/>
          </w:tcPr>
          <w:p w:rsidR="00D11A78" w:rsidRDefault="00D11A78" w:rsidP="00D11A78"/>
        </w:tc>
        <w:tc>
          <w:tcPr>
            <w:tcW w:w="3071" w:type="dxa"/>
          </w:tcPr>
          <w:p w:rsidR="00D11A78" w:rsidRDefault="00D11A78" w:rsidP="00D11A78"/>
        </w:tc>
      </w:tr>
    </w:tbl>
    <w:p w:rsidR="00D11A78" w:rsidRDefault="00D11A78" w:rsidP="00D11A78"/>
    <w:p w:rsidR="00D11A78" w:rsidRPr="00D11A78" w:rsidRDefault="00D11A78" w:rsidP="00D11A78">
      <w:pPr>
        <w:rPr>
          <w:b/>
        </w:rPr>
      </w:pPr>
      <w:r w:rsidRPr="00D11A78">
        <w:rPr>
          <w:b/>
        </w:rPr>
        <w:t>Zad.2</w:t>
      </w:r>
    </w:p>
    <w:p w:rsidR="00D11A78" w:rsidRDefault="00D11A78" w:rsidP="00D11A78">
      <w:r>
        <w:t>Ekosystemy naturalne powstały bez udziału człowieka i jego wpływ na takie ekosystemy jest ograniczony. Z kolei ekosystemy sztuczne powstają w wyniku działalności człowieka i są przez niego cały czas przekształcane.</w:t>
      </w:r>
    </w:p>
    <w:p w:rsidR="00D11A78" w:rsidRPr="00D11A78" w:rsidRDefault="00D11A78" w:rsidP="00D11A78">
      <w:pPr>
        <w:rPr>
          <w:u w:val="single"/>
        </w:rPr>
      </w:pPr>
      <w:r w:rsidRPr="00D11A78">
        <w:rPr>
          <w:u w:val="single"/>
        </w:rPr>
        <w:t>Podaj po trzy przykłady:</w:t>
      </w:r>
    </w:p>
    <w:p w:rsidR="00D11A78" w:rsidRDefault="00D11A78" w:rsidP="00D11A78">
      <w:r>
        <w:t>a) ekosystemów naturalnych: .................................................................................................</w:t>
      </w:r>
    </w:p>
    <w:p w:rsidR="00D11A78" w:rsidRDefault="00D11A78" w:rsidP="00D11A78">
      <w:r>
        <w:t>b) ekosystemów sztucznych: ...................................................................................................</w:t>
      </w:r>
    </w:p>
    <w:p w:rsidR="00D11A78" w:rsidRPr="00D11A78" w:rsidRDefault="00D11A78" w:rsidP="00D11A78">
      <w:pPr>
        <w:rPr>
          <w:b/>
        </w:rPr>
      </w:pPr>
      <w:r w:rsidRPr="00D11A78">
        <w:rPr>
          <w:b/>
        </w:rPr>
        <w:t>Zad.3</w:t>
      </w:r>
    </w:p>
    <w:p w:rsidR="00D11A78" w:rsidRDefault="00D11A78" w:rsidP="00D11A78">
      <w:r>
        <w:t>Podaj przykłady wykorzystania ekosystemów naturalnych:</w:t>
      </w:r>
    </w:p>
    <w:p w:rsidR="00D11A78" w:rsidRDefault="00D11A78" w:rsidP="00D11A78">
      <w:r>
        <w:t>-</w:t>
      </w:r>
    </w:p>
    <w:p w:rsidR="00D11A78" w:rsidRDefault="00D11A78" w:rsidP="00D11A78">
      <w:r>
        <w:t>-</w:t>
      </w:r>
    </w:p>
    <w:p w:rsidR="00D11A78" w:rsidRDefault="00D11A78" w:rsidP="00D11A78">
      <w:r>
        <w:t>-</w:t>
      </w:r>
    </w:p>
    <w:p w:rsidR="00D11A78" w:rsidRPr="002962F7" w:rsidRDefault="00D11A78" w:rsidP="00D11A78">
      <w:pPr>
        <w:rPr>
          <w:b/>
        </w:rPr>
      </w:pPr>
      <w:r w:rsidRPr="002962F7">
        <w:rPr>
          <w:b/>
        </w:rPr>
        <w:t>Zad.4</w:t>
      </w:r>
    </w:p>
    <w:p w:rsidR="00D11A78" w:rsidRDefault="00403968" w:rsidP="00D11A78">
      <w:pPr>
        <w:rPr>
          <w:color w:val="000000" w:themeColor="text1"/>
        </w:rPr>
      </w:pPr>
      <w:r>
        <w:t xml:space="preserve">Proces powstawania ekosystemów nazywamy </w:t>
      </w:r>
      <w:r>
        <w:rPr>
          <w:color w:val="FF0000"/>
        </w:rPr>
        <w:t>sukcesją.</w:t>
      </w:r>
      <w:r>
        <w:rPr>
          <w:color w:val="000000" w:themeColor="text1"/>
        </w:rPr>
        <w:t xml:space="preserve"> Wyróżniamy dwa rodzaje  sukcesji: p</w:t>
      </w:r>
      <w:r w:rsidR="00825A9C">
        <w:rPr>
          <w:color w:val="000000" w:themeColor="text1"/>
        </w:rPr>
        <w:t>i</w:t>
      </w:r>
      <w:r>
        <w:rPr>
          <w:color w:val="000000" w:themeColor="text1"/>
        </w:rPr>
        <w:t>erwotną i wtórną. Dokonaj ich porównania uzupełniając tabelę: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403968" w:rsidTr="00403968">
        <w:tc>
          <w:tcPr>
            <w:tcW w:w="3070" w:type="dxa"/>
          </w:tcPr>
          <w:p w:rsidR="00403968" w:rsidRDefault="00403968" w:rsidP="00D11A78">
            <w:pPr>
              <w:rPr>
                <w:color w:val="000000" w:themeColor="text1"/>
              </w:rPr>
            </w:pPr>
          </w:p>
        </w:tc>
        <w:tc>
          <w:tcPr>
            <w:tcW w:w="3071" w:type="dxa"/>
          </w:tcPr>
          <w:p w:rsidR="00403968" w:rsidRDefault="00403968" w:rsidP="0040396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SUKCESJA PIERWOTNA</w:t>
            </w:r>
          </w:p>
        </w:tc>
        <w:tc>
          <w:tcPr>
            <w:tcW w:w="3071" w:type="dxa"/>
          </w:tcPr>
          <w:p w:rsidR="00403968" w:rsidRDefault="00403968" w:rsidP="0040396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SUKCESJA WTÓRNA</w:t>
            </w:r>
          </w:p>
        </w:tc>
      </w:tr>
      <w:tr w:rsidR="00403968" w:rsidTr="00403968">
        <w:tc>
          <w:tcPr>
            <w:tcW w:w="3070" w:type="dxa"/>
          </w:tcPr>
          <w:p w:rsidR="00403968" w:rsidRDefault="00403968" w:rsidP="00403968">
            <w:pPr>
              <w:jc w:val="center"/>
              <w:rPr>
                <w:color w:val="000000" w:themeColor="text1"/>
              </w:rPr>
            </w:pPr>
          </w:p>
          <w:p w:rsidR="00403968" w:rsidRDefault="00403968" w:rsidP="0040396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Gdzie rozwija się biocenoza?</w:t>
            </w:r>
          </w:p>
          <w:p w:rsidR="00403968" w:rsidRDefault="00403968" w:rsidP="004039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71" w:type="dxa"/>
          </w:tcPr>
          <w:p w:rsidR="00403968" w:rsidRDefault="00403968" w:rsidP="00D11A78">
            <w:pPr>
              <w:rPr>
                <w:color w:val="000000" w:themeColor="text1"/>
              </w:rPr>
            </w:pPr>
          </w:p>
        </w:tc>
        <w:tc>
          <w:tcPr>
            <w:tcW w:w="3071" w:type="dxa"/>
          </w:tcPr>
          <w:p w:rsidR="00403968" w:rsidRDefault="00403968" w:rsidP="00D11A78">
            <w:pPr>
              <w:rPr>
                <w:color w:val="000000" w:themeColor="text1"/>
              </w:rPr>
            </w:pPr>
          </w:p>
        </w:tc>
      </w:tr>
      <w:tr w:rsidR="00403968" w:rsidTr="00403968">
        <w:tc>
          <w:tcPr>
            <w:tcW w:w="3070" w:type="dxa"/>
          </w:tcPr>
          <w:p w:rsidR="00403968" w:rsidRDefault="00403968" w:rsidP="00403968">
            <w:pPr>
              <w:jc w:val="center"/>
              <w:rPr>
                <w:color w:val="000000" w:themeColor="text1"/>
              </w:rPr>
            </w:pPr>
          </w:p>
          <w:p w:rsidR="00403968" w:rsidRDefault="00403968" w:rsidP="0040396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Ile trwa sukcesja?</w:t>
            </w:r>
          </w:p>
          <w:p w:rsidR="00403968" w:rsidRDefault="00403968" w:rsidP="004039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71" w:type="dxa"/>
          </w:tcPr>
          <w:p w:rsidR="00403968" w:rsidRDefault="00403968" w:rsidP="00D11A78">
            <w:pPr>
              <w:rPr>
                <w:color w:val="000000" w:themeColor="text1"/>
              </w:rPr>
            </w:pPr>
          </w:p>
        </w:tc>
        <w:tc>
          <w:tcPr>
            <w:tcW w:w="3071" w:type="dxa"/>
          </w:tcPr>
          <w:p w:rsidR="00403968" w:rsidRDefault="00403968" w:rsidP="00D11A78">
            <w:pPr>
              <w:rPr>
                <w:color w:val="000000" w:themeColor="text1"/>
              </w:rPr>
            </w:pPr>
          </w:p>
        </w:tc>
      </w:tr>
      <w:tr w:rsidR="00403968" w:rsidTr="00403968">
        <w:tc>
          <w:tcPr>
            <w:tcW w:w="3070" w:type="dxa"/>
          </w:tcPr>
          <w:p w:rsidR="00403968" w:rsidRDefault="00403968" w:rsidP="00403968">
            <w:pPr>
              <w:jc w:val="center"/>
              <w:rPr>
                <w:color w:val="000000" w:themeColor="text1"/>
              </w:rPr>
            </w:pPr>
          </w:p>
          <w:p w:rsidR="00403968" w:rsidRDefault="00403968" w:rsidP="0040396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Przykład sukcesji</w:t>
            </w:r>
          </w:p>
          <w:p w:rsidR="00403968" w:rsidRDefault="00403968" w:rsidP="004039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71" w:type="dxa"/>
          </w:tcPr>
          <w:p w:rsidR="00403968" w:rsidRDefault="00403968" w:rsidP="00D11A78">
            <w:pPr>
              <w:rPr>
                <w:color w:val="000000" w:themeColor="text1"/>
              </w:rPr>
            </w:pPr>
          </w:p>
        </w:tc>
        <w:tc>
          <w:tcPr>
            <w:tcW w:w="3071" w:type="dxa"/>
          </w:tcPr>
          <w:p w:rsidR="00403968" w:rsidRDefault="00403968" w:rsidP="00D11A78">
            <w:pPr>
              <w:rPr>
                <w:color w:val="000000" w:themeColor="text1"/>
              </w:rPr>
            </w:pPr>
          </w:p>
        </w:tc>
      </w:tr>
    </w:tbl>
    <w:p w:rsidR="00D11A78" w:rsidRDefault="00D11A78" w:rsidP="00D11A78"/>
    <w:sectPr w:rsidR="00D11A78" w:rsidSect="004039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11A78"/>
    <w:rsid w:val="00177345"/>
    <w:rsid w:val="002962F7"/>
    <w:rsid w:val="00403968"/>
    <w:rsid w:val="00825A9C"/>
    <w:rsid w:val="00D11A78"/>
    <w:rsid w:val="00D147F0"/>
    <w:rsid w:val="00F14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47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11A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3</cp:revision>
  <dcterms:created xsi:type="dcterms:W3CDTF">2020-04-29T13:48:00Z</dcterms:created>
  <dcterms:modified xsi:type="dcterms:W3CDTF">2020-04-29T14:02:00Z</dcterms:modified>
</cp:coreProperties>
</file>