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6F" w:rsidRPr="00995E28" w:rsidRDefault="00995E28" w:rsidP="00995E28">
      <w:pPr>
        <w:jc w:val="center"/>
        <w:rPr>
          <w:b/>
          <w:sz w:val="28"/>
          <w:szCs w:val="28"/>
        </w:rPr>
      </w:pPr>
      <w:r w:rsidRPr="00995E28">
        <w:rPr>
          <w:b/>
          <w:sz w:val="28"/>
          <w:szCs w:val="28"/>
        </w:rPr>
        <w:t>HIGIENA I CHOROBY UKŁADU NEROWEGO</w:t>
      </w:r>
    </w:p>
    <w:p w:rsidR="00995E28" w:rsidRPr="00995E28" w:rsidRDefault="00995E28" w:rsidP="00995E28">
      <w:pPr>
        <w:rPr>
          <w:b/>
        </w:rPr>
      </w:pPr>
      <w:r w:rsidRPr="00995E28">
        <w:rPr>
          <w:b/>
        </w:rPr>
        <w:t>Zadanie 1</w:t>
      </w:r>
    </w:p>
    <w:p w:rsidR="00995E28" w:rsidRDefault="00995E28" w:rsidP="00995E28">
      <w:r>
        <w:t>Czym się różni stres pozytywne od stresu negatywnego?</w:t>
      </w:r>
    </w:p>
    <w:p w:rsidR="00995E28" w:rsidRDefault="00995E28" w:rsidP="00995E28"/>
    <w:p w:rsidR="00995E28" w:rsidRDefault="00995E28" w:rsidP="00995E28"/>
    <w:p w:rsidR="00995E28" w:rsidRDefault="00995E28" w:rsidP="00995E28"/>
    <w:p w:rsidR="00995E28" w:rsidRDefault="00995E28" w:rsidP="00995E28"/>
    <w:p w:rsidR="00995E28" w:rsidRPr="00995E28" w:rsidRDefault="00995E28" w:rsidP="00995E28">
      <w:pPr>
        <w:rPr>
          <w:b/>
        </w:rPr>
      </w:pPr>
      <w:r w:rsidRPr="00995E28">
        <w:rPr>
          <w:b/>
        </w:rPr>
        <w:t xml:space="preserve">Zadanie 2 </w:t>
      </w:r>
    </w:p>
    <w:p w:rsidR="00995E28" w:rsidRDefault="00995E28" w:rsidP="00995E28">
      <w:r>
        <w:t>Uzupełnij tabelę: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995E28" w:rsidTr="00995E28">
        <w:tc>
          <w:tcPr>
            <w:tcW w:w="3070" w:type="dxa"/>
          </w:tcPr>
          <w:p w:rsidR="00995E28" w:rsidRPr="00995E28" w:rsidRDefault="00995E28" w:rsidP="00995E28">
            <w:pPr>
              <w:jc w:val="center"/>
              <w:rPr>
                <w:b/>
              </w:rPr>
            </w:pPr>
            <w:r w:rsidRPr="00995E28">
              <w:rPr>
                <w:b/>
              </w:rPr>
              <w:t>NAZWA CHOROBY</w:t>
            </w:r>
          </w:p>
        </w:tc>
        <w:tc>
          <w:tcPr>
            <w:tcW w:w="3071" w:type="dxa"/>
          </w:tcPr>
          <w:p w:rsidR="00995E28" w:rsidRPr="00995E28" w:rsidRDefault="00995E28" w:rsidP="00995E28">
            <w:pPr>
              <w:jc w:val="center"/>
              <w:rPr>
                <w:b/>
              </w:rPr>
            </w:pPr>
            <w:r w:rsidRPr="00995E28">
              <w:rPr>
                <w:b/>
              </w:rPr>
              <w:t>PRZYCZYNA</w:t>
            </w:r>
          </w:p>
        </w:tc>
        <w:tc>
          <w:tcPr>
            <w:tcW w:w="3071" w:type="dxa"/>
          </w:tcPr>
          <w:p w:rsidR="00995E28" w:rsidRPr="00995E28" w:rsidRDefault="00995E28" w:rsidP="00995E28">
            <w:pPr>
              <w:jc w:val="center"/>
              <w:rPr>
                <w:b/>
              </w:rPr>
            </w:pPr>
            <w:r w:rsidRPr="00995E28">
              <w:rPr>
                <w:b/>
              </w:rPr>
              <w:t>OBJAWY</w:t>
            </w:r>
          </w:p>
        </w:tc>
      </w:tr>
      <w:tr w:rsidR="00995E28" w:rsidTr="00995E28">
        <w:tc>
          <w:tcPr>
            <w:tcW w:w="3070" w:type="dxa"/>
          </w:tcPr>
          <w:p w:rsidR="00995E28" w:rsidRDefault="00995E28" w:rsidP="00995E28"/>
          <w:p w:rsidR="00995E28" w:rsidRDefault="00995E28" w:rsidP="00995E28">
            <w:r>
              <w:t>NERWICA</w:t>
            </w:r>
          </w:p>
          <w:p w:rsidR="00995E28" w:rsidRDefault="00995E28" w:rsidP="00995E28"/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</w:tr>
      <w:tr w:rsidR="00995E28" w:rsidTr="00995E28">
        <w:tc>
          <w:tcPr>
            <w:tcW w:w="3070" w:type="dxa"/>
          </w:tcPr>
          <w:p w:rsidR="00995E28" w:rsidRDefault="00995E28" w:rsidP="00995E28"/>
          <w:p w:rsidR="00995E28" w:rsidRDefault="00995E28" w:rsidP="00995E28">
            <w:r>
              <w:t>DEPRESJA</w:t>
            </w:r>
          </w:p>
          <w:p w:rsidR="00995E28" w:rsidRDefault="00995E28" w:rsidP="00995E28"/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</w:tr>
      <w:tr w:rsidR="00995E28" w:rsidTr="00995E28">
        <w:tc>
          <w:tcPr>
            <w:tcW w:w="3070" w:type="dxa"/>
          </w:tcPr>
          <w:p w:rsidR="00995E28" w:rsidRDefault="00995E28" w:rsidP="00995E28"/>
          <w:p w:rsidR="00995E28" w:rsidRDefault="00995E28" w:rsidP="00995E28">
            <w:r>
              <w:t>UDAR MÓZGU</w:t>
            </w:r>
          </w:p>
          <w:p w:rsidR="00995E28" w:rsidRDefault="00995E28" w:rsidP="00995E28"/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</w:tr>
      <w:tr w:rsidR="00995E28" w:rsidTr="00995E28">
        <w:tc>
          <w:tcPr>
            <w:tcW w:w="3070" w:type="dxa"/>
          </w:tcPr>
          <w:p w:rsidR="00995E28" w:rsidRDefault="00995E28" w:rsidP="00995E28"/>
          <w:p w:rsidR="00995E28" w:rsidRDefault="00995E28" w:rsidP="00995E28">
            <w:r>
              <w:t>ZAPALENIE OPON MÓZGOWYCH I MÓZGU</w:t>
            </w:r>
          </w:p>
          <w:p w:rsidR="00995E28" w:rsidRDefault="00995E28" w:rsidP="00995E28"/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</w:tr>
      <w:tr w:rsidR="00995E28" w:rsidTr="00995E28">
        <w:tc>
          <w:tcPr>
            <w:tcW w:w="3070" w:type="dxa"/>
          </w:tcPr>
          <w:p w:rsidR="00995E28" w:rsidRDefault="00995E28" w:rsidP="00995E28"/>
          <w:p w:rsidR="00995E28" w:rsidRDefault="00995E28" w:rsidP="00995E28">
            <w:r>
              <w:t>PADACZKA</w:t>
            </w:r>
          </w:p>
          <w:p w:rsidR="00995E28" w:rsidRDefault="00995E28" w:rsidP="00995E28"/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</w:tr>
      <w:tr w:rsidR="00995E28" w:rsidTr="00995E28">
        <w:tc>
          <w:tcPr>
            <w:tcW w:w="3070" w:type="dxa"/>
          </w:tcPr>
          <w:p w:rsidR="00995E28" w:rsidRDefault="00995E28" w:rsidP="00995E28"/>
          <w:p w:rsidR="00995E28" w:rsidRDefault="00995E28" w:rsidP="00995E28">
            <w:r>
              <w:t>STWARNIENIE ROZSIANE</w:t>
            </w:r>
          </w:p>
          <w:p w:rsidR="00995E28" w:rsidRDefault="00995E28" w:rsidP="00995E28"/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</w:tr>
      <w:tr w:rsidR="00995E28" w:rsidTr="00995E28">
        <w:tc>
          <w:tcPr>
            <w:tcW w:w="3070" w:type="dxa"/>
          </w:tcPr>
          <w:p w:rsidR="00995E28" w:rsidRDefault="00995E28" w:rsidP="00995E28"/>
          <w:p w:rsidR="00995E28" w:rsidRDefault="00995E28" w:rsidP="00995E28">
            <w:r>
              <w:t>CHOROBA ALZHEIMERA</w:t>
            </w:r>
          </w:p>
          <w:p w:rsidR="00995E28" w:rsidRDefault="00995E28" w:rsidP="00995E28"/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  <w:tc>
          <w:tcPr>
            <w:tcW w:w="3071" w:type="dxa"/>
          </w:tcPr>
          <w:p w:rsidR="00995E28" w:rsidRDefault="00995E28" w:rsidP="00995E28"/>
        </w:tc>
      </w:tr>
    </w:tbl>
    <w:p w:rsidR="00995E28" w:rsidRDefault="00995E28" w:rsidP="00995E28"/>
    <w:sectPr w:rsidR="00995E28" w:rsidSect="00DD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5E28"/>
    <w:rsid w:val="00177345"/>
    <w:rsid w:val="00995E28"/>
    <w:rsid w:val="00DD2640"/>
    <w:rsid w:val="00F1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2020-04-21T15:14:00Z</dcterms:created>
  <dcterms:modified xsi:type="dcterms:W3CDTF">2020-04-21T15:19:00Z</dcterms:modified>
</cp:coreProperties>
</file>