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74" w:rsidRDefault="007A4A52">
      <w:r>
        <w:rPr>
          <w:rFonts w:ascii="Arial" w:hAnsi="Arial" w:cs="Arial"/>
          <w:color w:val="000000"/>
          <w:shd w:val="clear" w:color="auto" w:fill="FFFFFF"/>
        </w:rPr>
        <w:t>Pamiętajmy</w:t>
      </w:r>
      <w:bookmarkStart w:id="0" w:name="_GoBack"/>
      <w:bookmarkEnd w:id="0"/>
      <w:r w:rsidR="005246C0">
        <w:rPr>
          <w:rFonts w:ascii="Arial" w:hAnsi="Arial" w:cs="Arial"/>
          <w:color w:val="000000"/>
          <w:shd w:val="clear" w:color="auto" w:fill="FFFFFF"/>
        </w:rPr>
        <w:t>, że za wszelką cenę </w:t>
      </w:r>
      <w:r w:rsidR="005246C0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musimy uniknąć przeziębień, które obniżają naszą odporność</w:t>
      </w:r>
      <w:r w:rsidR="005246C0">
        <w:rPr>
          <w:rFonts w:ascii="Arial" w:hAnsi="Arial" w:cs="Arial"/>
          <w:color w:val="000000"/>
          <w:shd w:val="clear" w:color="auto" w:fill="FFFFFF"/>
        </w:rPr>
        <w:t>, a jednocześnie powinniśmy też przynajmniej  raz na jakiś czas  wyjść na świeże powietrze</w:t>
      </w:r>
      <w:r w:rsidR="005246C0">
        <w:rPr>
          <w:rFonts w:ascii="Arial" w:hAnsi="Arial" w:cs="Arial"/>
          <w:color w:val="FF0000"/>
          <w:bdr w:val="none" w:sz="0" w:space="0" w:color="auto" w:frame="1"/>
          <w:shd w:val="clear" w:color="auto" w:fill="FFFF99"/>
        </w:rPr>
        <w:t> </w:t>
      </w:r>
      <w:r w:rsidR="005246C0">
        <w:rPr>
          <w:rStyle w:val="Pogrubienie"/>
          <w:rFonts w:ascii="inherit" w:hAnsi="inherit" w:cs="Arial"/>
          <w:color w:val="FF0000"/>
          <w:bdr w:val="none" w:sz="0" w:space="0" w:color="auto" w:frame="1"/>
          <w:shd w:val="clear" w:color="auto" w:fill="FFFF99"/>
        </w:rPr>
        <w:t>(oczywiście w najbliższym otoczeniu ; podwórko, polna droga czy łąka przy domu i tylko w obrębie członków najbliższej rodziny,  z którymi zamieszkujemy w jednym gospodarstwie domowym  !!! Pamiętajcie też – NIE WOLNO KONTAKTOWAĆ SIĘ Z OSOBAMI KTÓRE WRÓCIŁY Z ZAGRANICY I SĄ NA KWARANTANNIE !!! ) </w:t>
      </w:r>
      <w:r w:rsidR="005246C0">
        <w:rPr>
          <w:rFonts w:ascii="Arial" w:hAnsi="Arial" w:cs="Arial"/>
          <w:color w:val="000000"/>
          <w:shd w:val="clear" w:color="auto" w:fill="FFFFFF"/>
        </w:rPr>
        <w:t>Tu akurat jako mieszkańcy gminy wiejskiej urokliwie położonej wśród lasów i łąk mamy dużo większe spektrum możliwości niż Wasi rówieśnicy z miast, którzy nie mogą już korzystać z parków czy bulwarów. Musimy dbać ogólnie mówiąc o kondycję, która to odporność buduje. Będziemy musieli to wypośrodkować. </w:t>
      </w:r>
      <w:r w:rsidR="005246C0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00"/>
        </w:rPr>
        <w:t>Nadmieniam, że zalecenia, o których Wam piszę są zgodne z zaleceniami stacji sanitarno-epidemiologicznej i konsultowałem je osobiście – w razie gdyby ktokolwiek z Was czy Waszych rodziców miał jakiekolwiek wątpliwości.</w:t>
      </w:r>
    </w:p>
    <w:sectPr w:rsidR="0019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C0"/>
    <w:rsid w:val="00194774"/>
    <w:rsid w:val="005246C0"/>
    <w:rsid w:val="007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9D8D-8416-4355-A546-161E230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3</cp:revision>
  <dcterms:created xsi:type="dcterms:W3CDTF">2020-03-27T10:05:00Z</dcterms:created>
  <dcterms:modified xsi:type="dcterms:W3CDTF">2020-03-27T10:07:00Z</dcterms:modified>
</cp:coreProperties>
</file>